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4AAC5" w14:textId="5EAEBE7B" w:rsidR="00CB70A7" w:rsidRDefault="00CB70A7"/>
    <w:p w14:paraId="1A1823E1" w14:textId="77777777" w:rsidR="003A62A9" w:rsidRPr="00B83503" w:rsidRDefault="00B83503" w:rsidP="00B83503">
      <w:pPr>
        <w:jc w:val="center"/>
        <w:rPr>
          <w:rFonts w:asciiTheme="minorHAnsi" w:hAnsiTheme="minorHAnsi" w:cstheme="minorHAnsi"/>
          <w:sz w:val="40"/>
          <w:szCs w:val="40"/>
        </w:rPr>
      </w:pPr>
      <w:r w:rsidRPr="00B83503">
        <w:rPr>
          <w:rFonts w:asciiTheme="minorHAnsi" w:hAnsiTheme="minorHAnsi" w:cstheme="minorHAnsi"/>
          <w:sz w:val="40"/>
          <w:szCs w:val="40"/>
        </w:rPr>
        <w:t>AVVISO UDIENZE &amp; DECISIONI</w:t>
      </w:r>
    </w:p>
    <w:p w14:paraId="2B254030" w14:textId="1F2B1C86" w:rsidR="003A62A9" w:rsidRPr="00B83503" w:rsidRDefault="00851156" w:rsidP="00B83503">
      <w:pPr>
        <w:tabs>
          <w:tab w:val="left" w:pos="8222"/>
          <w:tab w:val="left" w:pos="10915"/>
        </w:tabs>
        <w:rPr>
          <w:rFonts w:asciiTheme="minorHAnsi" w:hAnsiTheme="minorHAnsi" w:cstheme="minorHAnsi"/>
          <w:sz w:val="32"/>
          <w:szCs w:val="32"/>
        </w:rPr>
      </w:pPr>
      <w:r w:rsidRPr="00851156">
        <w:rPr>
          <w:rFonts w:ascii="Calibri" w:hAnsi="Calibri" w:cs="Calibri"/>
          <w:sz w:val="32"/>
          <w:szCs w:val="32"/>
        </w:rPr>
        <w:t>1^selezione zonale &amp; 1°meeting zonale under 11 Optimist</w:t>
      </w:r>
      <w:r w:rsidR="00B83503">
        <w:rPr>
          <w:rFonts w:asciiTheme="minorHAnsi" w:hAnsiTheme="minorHAnsi" w:cstheme="minorHAnsi"/>
          <w:sz w:val="32"/>
          <w:szCs w:val="32"/>
        </w:rPr>
        <w:tab/>
        <w:t xml:space="preserve">Data: </w:t>
      </w:r>
      <w:r>
        <w:rPr>
          <w:rFonts w:asciiTheme="minorHAnsi" w:hAnsiTheme="minorHAnsi" w:cstheme="minorHAnsi"/>
          <w:b/>
          <w:sz w:val="32"/>
          <w:szCs w:val="32"/>
        </w:rPr>
        <w:t>11-07-2020</w:t>
      </w:r>
      <w:r w:rsidR="00B83503">
        <w:rPr>
          <w:rFonts w:asciiTheme="minorHAnsi" w:hAnsiTheme="minorHAnsi" w:cstheme="minorHAnsi"/>
          <w:sz w:val="32"/>
          <w:szCs w:val="32"/>
        </w:rPr>
        <w:t xml:space="preserve"> </w:t>
      </w:r>
      <w:r w:rsidR="00B83503">
        <w:rPr>
          <w:rFonts w:asciiTheme="minorHAnsi" w:hAnsiTheme="minorHAnsi" w:cstheme="minorHAnsi"/>
          <w:sz w:val="32"/>
          <w:szCs w:val="32"/>
        </w:rPr>
        <w:tab/>
        <w:t>Ora esposzione:</w:t>
      </w:r>
      <w:r w:rsidR="00C37852">
        <w:rPr>
          <w:rFonts w:asciiTheme="minorHAnsi" w:hAnsiTheme="minorHAnsi" w:cstheme="minorHAnsi"/>
          <w:sz w:val="32"/>
          <w:szCs w:val="32"/>
        </w:rPr>
        <w:t xml:space="preserve"> </w:t>
      </w:r>
      <w:r w:rsidR="00B35A54">
        <w:rPr>
          <w:rFonts w:asciiTheme="minorHAnsi" w:hAnsiTheme="minorHAnsi" w:cstheme="minorHAnsi"/>
          <w:sz w:val="32"/>
          <w:szCs w:val="32"/>
        </w:rPr>
        <w:t>19:</w:t>
      </w:r>
      <w:r w:rsidR="00CE6D0F">
        <w:rPr>
          <w:rFonts w:asciiTheme="minorHAnsi" w:hAnsiTheme="minorHAnsi" w:cstheme="minorHAnsi"/>
          <w:sz w:val="32"/>
          <w:szCs w:val="32"/>
        </w:rPr>
        <w:t>40</w:t>
      </w:r>
    </w:p>
    <w:p w14:paraId="4F1C35EC" w14:textId="77777777" w:rsidR="003A62A9" w:rsidRDefault="003A62A9"/>
    <w:tbl>
      <w:tblPr>
        <w:tblW w:w="147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1"/>
        <w:gridCol w:w="776"/>
        <w:gridCol w:w="1610"/>
        <w:gridCol w:w="1731"/>
        <w:gridCol w:w="2157"/>
        <w:gridCol w:w="1848"/>
        <w:gridCol w:w="1213"/>
        <w:gridCol w:w="1755"/>
        <w:gridCol w:w="2939"/>
      </w:tblGrid>
      <w:tr w:rsidR="003A62A9" w:rsidRPr="00B83503" w14:paraId="750285BB" w14:textId="77777777" w:rsidTr="009B6A0B">
        <w:trPr>
          <w:trHeight w:val="499"/>
        </w:trPr>
        <w:tc>
          <w:tcPr>
            <w:tcW w:w="741" w:type="dxa"/>
            <w:tcBorders>
              <w:left w:val="single" w:sz="8" w:space="0" w:color="auto"/>
            </w:tcBorders>
            <w:vAlign w:val="center"/>
          </w:tcPr>
          <w:p w14:paraId="084D7954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503">
              <w:rPr>
                <w:rFonts w:asciiTheme="minorHAnsi" w:hAnsiTheme="minorHAnsi" w:cstheme="minorHAnsi"/>
                <w:sz w:val="22"/>
                <w:szCs w:val="22"/>
              </w:rPr>
              <w:t>Caso n.</w:t>
            </w:r>
          </w:p>
          <w:p w14:paraId="1F342FC9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6" w:type="dxa"/>
            <w:vAlign w:val="center"/>
          </w:tcPr>
          <w:p w14:paraId="3019E233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503">
              <w:rPr>
                <w:rFonts w:asciiTheme="minorHAnsi" w:hAnsiTheme="minorHAnsi" w:cstheme="minorHAnsi"/>
                <w:sz w:val="22"/>
                <w:szCs w:val="22"/>
              </w:rPr>
              <w:t>Prova n.</w:t>
            </w:r>
          </w:p>
          <w:p w14:paraId="6C07907F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0" w:type="dxa"/>
            <w:vAlign w:val="center"/>
          </w:tcPr>
          <w:p w14:paraId="793F4D65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503">
              <w:rPr>
                <w:rFonts w:asciiTheme="minorHAnsi" w:hAnsiTheme="minorHAnsi" w:cstheme="minorHAnsi"/>
                <w:sz w:val="22"/>
                <w:szCs w:val="22"/>
              </w:rPr>
              <w:t>Protestante</w:t>
            </w:r>
          </w:p>
          <w:p w14:paraId="0C89263D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1" w:type="dxa"/>
            <w:vAlign w:val="center"/>
          </w:tcPr>
          <w:p w14:paraId="048CA018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503">
              <w:rPr>
                <w:rFonts w:asciiTheme="minorHAnsi" w:hAnsiTheme="minorHAnsi" w:cstheme="minorHAnsi"/>
                <w:sz w:val="22"/>
                <w:szCs w:val="22"/>
              </w:rPr>
              <w:t>Protestato</w:t>
            </w:r>
          </w:p>
          <w:p w14:paraId="21E67975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57" w:type="dxa"/>
            <w:vAlign w:val="center"/>
          </w:tcPr>
          <w:p w14:paraId="21CE54F3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503">
              <w:rPr>
                <w:rFonts w:asciiTheme="minorHAnsi" w:hAnsiTheme="minorHAnsi" w:cstheme="minorHAnsi"/>
                <w:sz w:val="22"/>
                <w:szCs w:val="22"/>
              </w:rPr>
              <w:t>Testimoni</w:t>
            </w:r>
          </w:p>
          <w:p w14:paraId="039DA0C8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8" w:type="dxa"/>
            <w:vAlign w:val="center"/>
          </w:tcPr>
          <w:p w14:paraId="512DDC77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B83503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Regole ritenute infrante</w:t>
            </w:r>
          </w:p>
          <w:p w14:paraId="676FA9D4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213" w:type="dxa"/>
            <w:tcBorders>
              <w:right w:val="single" w:sz="8" w:space="0" w:color="auto"/>
            </w:tcBorders>
            <w:vAlign w:val="center"/>
          </w:tcPr>
          <w:p w14:paraId="41D319BC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503">
              <w:rPr>
                <w:rFonts w:asciiTheme="minorHAnsi" w:hAnsiTheme="minorHAnsi" w:cstheme="minorHAnsi"/>
                <w:sz w:val="22"/>
                <w:szCs w:val="22"/>
              </w:rPr>
              <w:t>Ora prevista</w:t>
            </w:r>
          </w:p>
          <w:p w14:paraId="5A8F1477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10AE6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503">
              <w:rPr>
                <w:rFonts w:asciiTheme="minorHAnsi" w:hAnsiTheme="minorHAnsi" w:cstheme="minorHAnsi"/>
                <w:sz w:val="22"/>
                <w:szCs w:val="22"/>
              </w:rPr>
              <w:t>Regole applicate</w:t>
            </w:r>
          </w:p>
          <w:p w14:paraId="2EDBE216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D393D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83503">
              <w:rPr>
                <w:rFonts w:asciiTheme="minorHAnsi" w:hAnsiTheme="minorHAnsi" w:cstheme="minorHAnsi"/>
                <w:sz w:val="22"/>
                <w:szCs w:val="22"/>
              </w:rPr>
              <w:t>Decisione</w:t>
            </w:r>
          </w:p>
          <w:p w14:paraId="1309AB6F" w14:textId="77777777" w:rsidR="003A62A9" w:rsidRPr="00B83503" w:rsidRDefault="003A62A9" w:rsidP="00F75370">
            <w:pPr>
              <w:spacing w:before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23B94" w14:paraId="7AA00A3A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D150EA" w14:textId="67B71FBE" w:rsidR="00723B94" w:rsidRPr="00723B94" w:rsidRDefault="00C37852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620" w14:textId="77499FFA" w:rsidR="00723B94" w:rsidRPr="00723B94" w:rsidRDefault="00C37852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7981" w14:textId="2774BED6" w:rsidR="00723B94" w:rsidRPr="00723B94" w:rsidRDefault="00C37852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ITA 9368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2653" w14:textId="37BB42FB" w:rsidR="00723B94" w:rsidRPr="00723B94" w:rsidRDefault="00C37852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ITA 9410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1D89" w14:textId="46E2EB2C" w:rsidR="00723B94" w:rsidRPr="00723B94" w:rsidRDefault="00C37852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ITA 9419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F360" w14:textId="42F590E0" w:rsidR="00723B94" w:rsidRPr="00723B94" w:rsidRDefault="00C37852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  <w:r>
              <w:rPr>
                <w:rFonts w:asciiTheme="minorHAnsi" w:hAnsiTheme="minorHAnsi" w:cstheme="minorHAnsi"/>
                <w:szCs w:val="24"/>
                <w:lang w:val="en-GB"/>
              </w:rPr>
              <w:t>RRS 13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268537" w14:textId="1C9D7F99" w:rsidR="00723B94" w:rsidRPr="00723B94" w:rsidRDefault="00C37852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17:00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D15291" w14:textId="5E92542F" w:rsidR="00723B94" w:rsidRPr="00723B94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RRS 13, RRS 14, RRA 14.a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9585F" w14:textId="38F4F884" w:rsidR="00723B94" w:rsidRPr="00723B94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ITA 9410 DSQ 1^ Prova</w:t>
            </w:r>
          </w:p>
        </w:tc>
      </w:tr>
      <w:tr w:rsidR="009B6A0B" w14:paraId="0F401C4F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B54B7A" w14:textId="1FC3136F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83A1" w14:textId="29719F13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7814" w14:textId="44EC4622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 w:rsidRPr="00B35A54">
              <w:rPr>
                <w:rFonts w:asciiTheme="minorHAnsi" w:hAnsiTheme="minorHAnsi" w:cstheme="minorHAnsi"/>
                <w:szCs w:val="24"/>
                <w:highlight w:val="yellow"/>
              </w:rPr>
              <w:t>ITA 8371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60C6" w14:textId="568AC9A1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CdR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46AC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1DE8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021D2E7A" w14:textId="77777777" w:rsidR="009B6A0B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A seguire:</w:t>
            </w:r>
          </w:p>
          <w:p w14:paraId="6ABE7F1D" w14:textId="77777777" w:rsidR="009B6A0B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33ECC099" w14:textId="77777777" w:rsidR="009B6A0B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6FBF5595" w14:textId="7AE92ADF" w:rsidR="009B6A0B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Casi 2 – 3 – 4 – 5- 6 – 7</w:t>
            </w:r>
          </w:p>
          <w:p w14:paraId="0C873D01" w14:textId="1FE70E9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Udienza Congiunta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BFC3F" w14:textId="5E083FBD" w:rsidR="009B6A0B" w:rsidRPr="00723B94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RRS 62.1, RRS 62.2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8CF29" w14:textId="4DCDC3A1" w:rsidR="009B6A0B" w:rsidRPr="00723B94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Riparazione non concessa</w:t>
            </w:r>
          </w:p>
        </w:tc>
      </w:tr>
      <w:tr w:rsidR="009B6A0B" w14:paraId="09FC88F9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8AAFF5" w14:textId="19CD4CD6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18C1" w14:textId="06F055E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7A47" w14:textId="2F5DDF41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 w:rsidRPr="00B35A54">
              <w:rPr>
                <w:rFonts w:asciiTheme="minorHAnsi" w:hAnsiTheme="minorHAnsi" w:cstheme="minorHAnsi"/>
                <w:szCs w:val="24"/>
                <w:highlight w:val="yellow"/>
              </w:rPr>
              <w:t>ITA 9066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1A7" w14:textId="512C0AAF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CdR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0CF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F76D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80A15D3" w14:textId="5FF2DB96" w:rsidR="009B6A0B" w:rsidRPr="00723B94" w:rsidRDefault="009B6A0B" w:rsidP="00B8171A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3F1A2" w14:textId="7375AA87" w:rsidR="009B6A0B" w:rsidRPr="00723B94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RRS 62.1, RRS 62.2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898D3E" w14:textId="27BD383E" w:rsidR="009B6A0B" w:rsidRPr="00723B94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Riparazione non concessa</w:t>
            </w:r>
          </w:p>
        </w:tc>
      </w:tr>
      <w:tr w:rsidR="009B6A0B" w14:paraId="46026036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1F7F44" w14:textId="74097A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022" w14:textId="4D1C22A9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7651" w14:textId="56660875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 w:rsidRPr="00B35A54">
              <w:rPr>
                <w:rFonts w:asciiTheme="minorHAnsi" w:hAnsiTheme="minorHAnsi" w:cstheme="minorHAnsi"/>
                <w:szCs w:val="24"/>
                <w:highlight w:val="yellow"/>
              </w:rPr>
              <w:t>ITA 8170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394" w14:textId="7BEDDFF8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CdR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A32C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92F1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D3B1E17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E1977" w14:textId="6677DC87" w:rsidR="009B6A0B" w:rsidRPr="00723B94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RRS 62.1, RRS 62.2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3E483" w14:textId="7FD00311" w:rsidR="009B6A0B" w:rsidRPr="00723B94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Riparazione non concessa</w:t>
            </w:r>
          </w:p>
        </w:tc>
      </w:tr>
      <w:tr w:rsidR="009B6A0B" w14:paraId="6C32A547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31E3A9" w14:textId="2AAC276F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C7BF" w14:textId="4B6A7985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E62C" w14:textId="607544FB" w:rsidR="009B6A0B" w:rsidRPr="00981D63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981D63">
              <w:rPr>
                <w:rFonts w:asciiTheme="minorHAnsi" w:hAnsiTheme="minorHAnsi" w:cstheme="minorHAnsi"/>
                <w:szCs w:val="24"/>
                <w:highlight w:val="yellow"/>
              </w:rPr>
              <w:t>ITA 9</w:t>
            </w:r>
            <w:r w:rsidR="00B35A54">
              <w:rPr>
                <w:rFonts w:asciiTheme="minorHAnsi" w:hAnsiTheme="minorHAnsi" w:cstheme="minorHAnsi"/>
                <w:szCs w:val="24"/>
                <w:highlight w:val="yellow"/>
              </w:rPr>
              <w:t>42</w:t>
            </w:r>
            <w:r w:rsidRPr="00981D63">
              <w:rPr>
                <w:rFonts w:asciiTheme="minorHAnsi" w:hAnsiTheme="minorHAnsi" w:cstheme="minorHAnsi"/>
                <w:szCs w:val="24"/>
                <w:highlight w:val="yellow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DC28" w14:textId="680BCE61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CdR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D0E3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CBD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5160B1F2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76F1B" w14:textId="58D80CF3" w:rsidR="009B6A0B" w:rsidRPr="00723B94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RRS 62.1, RRS 62.2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E03C0" w14:textId="21237360" w:rsidR="009B6A0B" w:rsidRPr="00723B94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Riparazione non concessa</w:t>
            </w:r>
          </w:p>
        </w:tc>
      </w:tr>
      <w:tr w:rsidR="009B6A0B" w14:paraId="3F8685D0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FB8E66" w14:textId="55643D0C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D7C3" w14:textId="0186D486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202F" w14:textId="77777777" w:rsidR="009B6A0B" w:rsidRPr="00B35A5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highlight w:val="yellow"/>
              </w:rPr>
            </w:pPr>
            <w:r w:rsidRPr="00B35A54">
              <w:rPr>
                <w:rFonts w:asciiTheme="minorHAnsi" w:hAnsiTheme="minorHAnsi" w:cstheme="minorHAnsi"/>
                <w:szCs w:val="24"/>
                <w:highlight w:val="yellow"/>
              </w:rPr>
              <w:t>ITA 9347</w:t>
            </w:r>
          </w:p>
          <w:p w14:paraId="2A6C45A8" w14:textId="650E11FA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 w:rsidRPr="00B35A54">
              <w:rPr>
                <w:rFonts w:asciiTheme="minorHAnsi" w:hAnsiTheme="minorHAnsi" w:cstheme="minorHAnsi"/>
                <w:szCs w:val="24"/>
                <w:highlight w:val="yellow"/>
              </w:rPr>
              <w:t>ITA 8890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1480" w14:textId="6801AE31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CdR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3D81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50E3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ED3D1D4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5A927" w14:textId="70014FC9" w:rsidR="009B6A0B" w:rsidRPr="00723B94" w:rsidRDefault="00B35A5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RRS 62.2, RRS 63.5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09DC2D" w14:textId="43CE8A5D" w:rsidR="009B6A0B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</w:t>
            </w:r>
            <w:r>
              <w:rPr>
                <w:rFonts w:asciiTheme="minorHAnsi" w:hAnsiTheme="minorHAnsi" w:cstheme="minorHAnsi"/>
                <w:szCs w:val="24"/>
              </w:rPr>
              <w:t>on valida</w:t>
            </w:r>
          </w:p>
          <w:p w14:paraId="72D70FD0" w14:textId="659EE4BB" w:rsidR="00981D63" w:rsidRPr="00723B94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</w:t>
            </w:r>
            <w:r>
              <w:rPr>
                <w:rFonts w:asciiTheme="minorHAnsi" w:hAnsiTheme="minorHAnsi" w:cstheme="minorHAnsi"/>
                <w:szCs w:val="24"/>
              </w:rPr>
              <w:t>on valida</w:t>
            </w:r>
          </w:p>
        </w:tc>
      </w:tr>
      <w:tr w:rsidR="009B6A0B" w14:paraId="58F00749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C86218" w14:textId="23846D1D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AEA" w14:textId="2A5AA6D0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F5B0" w14:textId="586DE15D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 w:rsidRPr="00B35A54">
              <w:rPr>
                <w:rFonts w:asciiTheme="minorHAnsi" w:hAnsiTheme="minorHAnsi" w:cstheme="minorHAnsi"/>
                <w:szCs w:val="24"/>
                <w:highlight w:val="yellow"/>
              </w:rPr>
              <w:t>ITA 7711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4352" w14:textId="69BC3B32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CdR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6739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C5A8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370B909A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7443A" w14:textId="30BE352B" w:rsidR="009B6A0B" w:rsidRPr="00723B94" w:rsidRDefault="00B35A5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RRS 62.2, RRS 63.5</w:t>
            </w: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14E91" w14:textId="2756E8A5" w:rsidR="009B6A0B" w:rsidRPr="00723B94" w:rsidRDefault="00981D63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Non valida</w:t>
            </w:r>
          </w:p>
        </w:tc>
      </w:tr>
      <w:tr w:rsidR="009B6A0B" w14:paraId="247FB638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546A0B" w14:textId="23C166F8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866" w14:textId="6E5DE905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A7EE" w14:textId="571C2901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3E5D" w14:textId="5E1E9A8E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34A6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AD5B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7954903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EC079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AA744" w14:textId="77777777" w:rsidR="009B6A0B" w:rsidRPr="00723B94" w:rsidRDefault="009B6A0B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3B94" w14:paraId="16ADD2FB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27E4601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6F07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3125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0481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74D9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7435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7D0B1D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04D05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7B1D2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3B94" w14:paraId="2BC71E78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83AD3E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6FE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5572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FB2F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352F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055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4078EE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BF318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98EC6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3B94" w14:paraId="23DA31DC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E8A196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AF9D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F5BF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86D0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BF04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40B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8B90CC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EC40A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F39CFC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3B94" w14:paraId="07A13184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B79540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0F0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A2DE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E3A8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890A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F26B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C3A5AD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7972B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F24BE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3B94" w14:paraId="39E2B61C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F55A09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F73D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D58D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3566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6638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5DB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D2DF49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CCCD5C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F1418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3B94" w14:paraId="5D2D861A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711E66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FACF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A32E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D63A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9F4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8B48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013A98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31D9B8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A5577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3B94" w14:paraId="5F1CFA24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67E856A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F18D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70FC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751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B1C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E577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FDB61B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02CA3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D2262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23B94" w14:paraId="1AAC8D3B" w14:textId="77777777" w:rsidTr="009B6A0B">
        <w:trPr>
          <w:trHeight w:val="410"/>
        </w:trPr>
        <w:tc>
          <w:tcPr>
            <w:tcW w:w="7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B53089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278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E23E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5DC1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B16C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CE6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1C1408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92D88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47DD7" w14:textId="77777777" w:rsidR="00723B94" w:rsidRPr="00723B94" w:rsidRDefault="00723B94" w:rsidP="00F75370">
            <w:pPr>
              <w:spacing w:before="4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8B2C807" w14:textId="77777777" w:rsidR="003A62A9" w:rsidRDefault="003A62A9"/>
    <w:sectPr w:rsidR="003A62A9" w:rsidSect="00723B94">
      <w:headerReference w:type="default" r:id="rId6"/>
      <w:pgSz w:w="16838" w:h="11906" w:orient="landscape"/>
      <w:pgMar w:top="1134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CB9DC" w14:textId="77777777" w:rsidR="00DF2066" w:rsidRDefault="00DF2066" w:rsidP="00F15B0C">
      <w:r>
        <w:separator/>
      </w:r>
    </w:p>
  </w:endnote>
  <w:endnote w:type="continuationSeparator" w:id="0">
    <w:p w14:paraId="059F303D" w14:textId="77777777" w:rsidR="00DF2066" w:rsidRDefault="00DF2066" w:rsidP="00F1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4A947" w14:textId="77777777" w:rsidR="00DF2066" w:rsidRDefault="00DF2066" w:rsidP="00F15B0C">
      <w:r>
        <w:separator/>
      </w:r>
    </w:p>
  </w:footnote>
  <w:footnote w:type="continuationSeparator" w:id="0">
    <w:p w14:paraId="51DC8FB9" w14:textId="77777777" w:rsidR="00DF2066" w:rsidRDefault="00DF2066" w:rsidP="00F15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5D043" w14:textId="77777777" w:rsidR="00F15B0C" w:rsidRDefault="00F15B0C">
    <w:pPr>
      <w:pStyle w:val="Intestazione"/>
    </w:pPr>
    <w:r w:rsidRPr="00F15B0C">
      <w:rPr>
        <w:noProof/>
      </w:rPr>
      <w:drawing>
        <wp:inline distT="0" distB="0" distL="0" distR="0" wp14:anchorId="7FAA79DB" wp14:editId="4A11D4EC">
          <wp:extent cx="990600" cy="517006"/>
          <wp:effectExtent l="0" t="0" r="0" b="0"/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247" cy="5220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A9"/>
    <w:rsid w:val="00064175"/>
    <w:rsid w:val="001433BC"/>
    <w:rsid w:val="003A62A9"/>
    <w:rsid w:val="00457FEE"/>
    <w:rsid w:val="005209D3"/>
    <w:rsid w:val="005323EC"/>
    <w:rsid w:val="006D483C"/>
    <w:rsid w:val="00723B94"/>
    <w:rsid w:val="00851156"/>
    <w:rsid w:val="008D0798"/>
    <w:rsid w:val="008F48BF"/>
    <w:rsid w:val="00981D63"/>
    <w:rsid w:val="00983AF6"/>
    <w:rsid w:val="009B6A0B"/>
    <w:rsid w:val="00AF7200"/>
    <w:rsid w:val="00B30965"/>
    <w:rsid w:val="00B35A54"/>
    <w:rsid w:val="00B8171A"/>
    <w:rsid w:val="00B83503"/>
    <w:rsid w:val="00C37852"/>
    <w:rsid w:val="00C703C3"/>
    <w:rsid w:val="00CB70A7"/>
    <w:rsid w:val="00CE6D0F"/>
    <w:rsid w:val="00DD27AE"/>
    <w:rsid w:val="00DF2066"/>
    <w:rsid w:val="00F1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C051"/>
  <w15:chartTrackingRefBased/>
  <w15:docId w15:val="{352CF38A-E935-42AA-B802-F968DD74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62A9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5B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B0C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15B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B0C"/>
    <w:rPr>
      <w:rFonts w:ascii="Times" w:eastAsia="Times" w:hAnsi="Times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giorgio.bolla.vr@gmail.com</dc:creator>
  <cp:keywords/>
  <dc:description/>
  <cp:lastModifiedBy>elisa d'ippolito</cp:lastModifiedBy>
  <cp:revision>11</cp:revision>
  <dcterms:created xsi:type="dcterms:W3CDTF">2020-07-11T14:45:00Z</dcterms:created>
  <dcterms:modified xsi:type="dcterms:W3CDTF">2020-07-11T17:33:00Z</dcterms:modified>
</cp:coreProperties>
</file>