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4" w:type="dxa"/>
        <w:tblLook w:val="04A0" w:firstRow="1" w:lastRow="0" w:firstColumn="1" w:lastColumn="0" w:noHBand="0" w:noVBand="1"/>
      </w:tblPr>
      <w:tblGrid>
        <w:gridCol w:w="9764"/>
      </w:tblGrid>
      <w:tr w:rsidR="00654CDD" w:rsidRPr="00542D6D" w14:paraId="34E565EA" w14:textId="77777777" w:rsidTr="003A3107">
        <w:trPr>
          <w:trHeight w:val="320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DFF4" w14:textId="4F1F6CE0" w:rsidR="00E7713B" w:rsidRPr="00A57B4E" w:rsidRDefault="00E13E75" w:rsidP="00A57B4E">
            <w:pPr>
              <w:spacing w:after="80" w:line="240" w:lineRule="auto"/>
              <w:jc w:val="center"/>
              <w:rPr>
                <w:rFonts w:eastAsia="Times New Roman" w:cs="Arial"/>
                <w:b/>
                <w:bCs/>
                <w:sz w:val="40"/>
                <w:szCs w:val="28"/>
                <w:u w:val="single"/>
                <w:lang w:eastAsia="en-AU"/>
              </w:rPr>
            </w:pPr>
            <w:r w:rsidRPr="00C3073E">
              <w:rPr>
                <w:rFonts w:eastAsia="Times New Roman" w:cs="Arial"/>
                <w:b/>
                <w:bCs/>
                <w:sz w:val="40"/>
                <w:szCs w:val="28"/>
                <w:u w:val="single"/>
                <w:lang w:eastAsia="en-AU"/>
              </w:rPr>
              <w:t xml:space="preserve">Equipment </w:t>
            </w:r>
            <w:r w:rsidR="00654CDD" w:rsidRPr="00C3073E">
              <w:rPr>
                <w:rFonts w:eastAsia="Times New Roman" w:cs="Arial"/>
                <w:b/>
                <w:bCs/>
                <w:sz w:val="40"/>
                <w:szCs w:val="28"/>
                <w:u w:val="single"/>
                <w:lang w:eastAsia="en-AU"/>
              </w:rPr>
              <w:t>Inspection Form</w:t>
            </w:r>
          </w:p>
        </w:tc>
      </w:tr>
    </w:tbl>
    <w:tbl>
      <w:tblPr>
        <w:tblStyle w:val="Grilledutableau"/>
        <w:tblW w:w="8897" w:type="dxa"/>
        <w:tblLook w:val="04A0" w:firstRow="1" w:lastRow="0" w:firstColumn="1" w:lastColumn="0" w:noHBand="0" w:noVBand="1"/>
      </w:tblPr>
      <w:tblGrid>
        <w:gridCol w:w="2235"/>
        <w:gridCol w:w="6662"/>
      </w:tblGrid>
      <w:tr w:rsidR="00130CF0" w:rsidRPr="00130CF0" w14:paraId="4F75D286" w14:textId="77777777" w:rsidTr="00C90819">
        <w:tc>
          <w:tcPr>
            <w:tcW w:w="2235" w:type="dxa"/>
          </w:tcPr>
          <w:p w14:paraId="5F83866A" w14:textId="41C20F97" w:rsidR="00130CF0" w:rsidRDefault="00130CF0" w:rsidP="00130CF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Skipper (full name)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00994908"/>
            <w:placeholder>
              <w:docPart w:val="D64BE8D8DF8044DA9141087465C664EA"/>
            </w:placeholder>
          </w:sdtPr>
          <w:sdtEndPr/>
          <w:sdtContent>
            <w:tc>
              <w:tcPr>
                <w:tcW w:w="6662" w:type="dxa"/>
                <w:vAlign w:val="center"/>
              </w:tcPr>
              <w:p w14:paraId="53C88A7D" w14:textId="0667632B" w:rsidR="00130CF0" w:rsidRPr="007755C0" w:rsidRDefault="00130CF0" w:rsidP="00130CF0">
                <w:pPr>
                  <w:spacing w:before="120" w:after="120"/>
                  <w:rPr>
                    <w:sz w:val="24"/>
                    <w:lang w:val="fr-CH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</w:tr>
      <w:tr w:rsidR="00130CF0" w:rsidRPr="00130CF0" w14:paraId="14E5D9BC" w14:textId="77777777" w:rsidTr="003270FC">
        <w:tc>
          <w:tcPr>
            <w:tcW w:w="2235" w:type="dxa"/>
          </w:tcPr>
          <w:p w14:paraId="761A34D8" w14:textId="77777777" w:rsidR="00130CF0" w:rsidRDefault="00130CF0" w:rsidP="00130CF0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Crew (full name)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26375582"/>
            <w:placeholder>
              <w:docPart w:val="6B73B73FB42F485BBD2064E1C5F24DB9"/>
            </w:placeholder>
          </w:sdtPr>
          <w:sdtEndPr/>
          <w:sdtContent>
            <w:tc>
              <w:tcPr>
                <w:tcW w:w="6662" w:type="dxa"/>
                <w:vAlign w:val="center"/>
              </w:tcPr>
              <w:p w14:paraId="666A3E53" w14:textId="13DC2757" w:rsidR="00130CF0" w:rsidRPr="007755C0" w:rsidRDefault="00130CF0" w:rsidP="00130CF0">
                <w:pPr>
                  <w:spacing w:before="120" w:after="120"/>
                  <w:rPr>
                    <w:sz w:val="24"/>
                    <w:lang w:val="fr-CH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</w:tr>
      <w:tr w:rsidR="003A33DA" w:rsidRPr="00130CF0" w14:paraId="1A31CFEA" w14:textId="77777777" w:rsidTr="00215A12">
        <w:tc>
          <w:tcPr>
            <w:tcW w:w="2235" w:type="dxa"/>
          </w:tcPr>
          <w:p w14:paraId="33AD3966" w14:textId="5666C73B" w:rsidR="003A33DA" w:rsidRDefault="003A33DA" w:rsidP="00215A12">
            <w:pPr>
              <w:spacing w:before="120" w:after="120"/>
              <w:rPr>
                <w:sz w:val="24"/>
              </w:rPr>
            </w:pPr>
            <w:r>
              <w:rPr>
                <w:sz w:val="24"/>
              </w:rPr>
              <w:t>Sail Number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605459002"/>
            <w:placeholder>
              <w:docPart w:val="619D667A888144DE8B08D206F41CBC1B"/>
            </w:placeholder>
          </w:sdtPr>
          <w:sdtContent>
            <w:tc>
              <w:tcPr>
                <w:tcW w:w="6662" w:type="dxa"/>
                <w:vAlign w:val="center"/>
              </w:tcPr>
              <w:p w14:paraId="177FBAE6" w14:textId="77777777" w:rsidR="003A33DA" w:rsidRPr="007755C0" w:rsidRDefault="003A33DA" w:rsidP="00215A12">
                <w:pPr>
                  <w:spacing w:before="120" w:after="120"/>
                  <w:rPr>
                    <w:sz w:val="24"/>
                    <w:lang w:val="fr-CH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</w:tr>
    </w:tbl>
    <w:p w14:paraId="530FAD09" w14:textId="77777777" w:rsidR="00654CDD" w:rsidRPr="007755C0" w:rsidRDefault="00654CDD" w:rsidP="00E33C3E">
      <w:pPr>
        <w:spacing w:after="0"/>
        <w:rPr>
          <w:sz w:val="12"/>
          <w:lang w:val="fr-CH"/>
        </w:rPr>
      </w:pPr>
    </w:p>
    <w:tbl>
      <w:tblPr>
        <w:tblStyle w:val="Grilledutableau"/>
        <w:tblW w:w="8875" w:type="dxa"/>
        <w:tblLook w:val="04A0" w:firstRow="1" w:lastRow="0" w:firstColumn="1" w:lastColumn="0" w:noHBand="0" w:noVBand="1"/>
      </w:tblPr>
      <w:tblGrid>
        <w:gridCol w:w="940"/>
        <w:gridCol w:w="2355"/>
        <w:gridCol w:w="277"/>
        <w:gridCol w:w="2489"/>
        <w:gridCol w:w="297"/>
        <w:gridCol w:w="2517"/>
      </w:tblGrid>
      <w:tr w:rsidR="00654CDD" w14:paraId="3141A84F" w14:textId="77777777" w:rsidTr="00D72B82">
        <w:trPr>
          <w:trHeight w:val="33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6E04FE" w14:textId="77777777" w:rsidR="00654CDD" w:rsidRPr="007755C0" w:rsidRDefault="00654CDD" w:rsidP="00654CDD">
            <w:pPr>
              <w:spacing w:before="60" w:after="60"/>
              <w:rPr>
                <w:b/>
                <w:sz w:val="24"/>
                <w:lang w:val="fr-CH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C24C21" w14:textId="77777777" w:rsidR="00654CDD" w:rsidRPr="007755C0" w:rsidRDefault="00654CDD" w:rsidP="00654CDD">
            <w:pPr>
              <w:spacing w:before="60" w:after="60"/>
              <w:rPr>
                <w:sz w:val="24"/>
                <w:lang w:val="fr-CH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46EF6F3F" w14:textId="77777777" w:rsidR="00654CDD" w:rsidRPr="007755C0" w:rsidRDefault="00654CDD" w:rsidP="00654CDD">
            <w:pPr>
              <w:spacing w:before="60" w:after="60"/>
              <w:rPr>
                <w:sz w:val="24"/>
                <w:lang w:val="fr-CH"/>
              </w:rPr>
            </w:pPr>
          </w:p>
        </w:tc>
        <w:tc>
          <w:tcPr>
            <w:tcW w:w="2489" w:type="dxa"/>
            <w:shd w:val="pct10" w:color="auto" w:fill="auto"/>
            <w:vAlign w:val="center"/>
          </w:tcPr>
          <w:p w14:paraId="6A8B94E2" w14:textId="77777777" w:rsidR="00654CDD" w:rsidRDefault="00654CDD" w:rsidP="00252EA2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Competitor Use</w:t>
            </w: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07DB8982" w14:textId="77777777" w:rsidR="00654CDD" w:rsidRDefault="00654CDD" w:rsidP="00654CDD">
            <w:pPr>
              <w:spacing w:before="60" w:after="60"/>
              <w:rPr>
                <w:sz w:val="24"/>
              </w:rPr>
            </w:pPr>
          </w:p>
        </w:tc>
        <w:tc>
          <w:tcPr>
            <w:tcW w:w="2517" w:type="dxa"/>
            <w:shd w:val="pct10" w:color="auto" w:fill="auto"/>
            <w:vAlign w:val="center"/>
          </w:tcPr>
          <w:p w14:paraId="0C36E6D1" w14:textId="77777777" w:rsidR="00654CDD" w:rsidRDefault="00654CDD" w:rsidP="00252EA2">
            <w:pPr>
              <w:spacing w:before="60" w:after="60"/>
              <w:jc w:val="center"/>
              <w:rPr>
                <w:sz w:val="24"/>
              </w:rPr>
            </w:pPr>
            <w:r>
              <w:rPr>
                <w:sz w:val="24"/>
              </w:rPr>
              <w:t>Official Use  - Check</w:t>
            </w:r>
          </w:p>
        </w:tc>
      </w:tr>
      <w:tr w:rsidR="00654CDD" w14:paraId="7DF0572E" w14:textId="77777777" w:rsidTr="00D72B82">
        <w:trPr>
          <w:trHeight w:val="172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E2A402" w14:textId="77777777" w:rsidR="00654CDD" w:rsidRPr="0010286F" w:rsidRDefault="00654CDD" w:rsidP="00654CDD">
            <w:pPr>
              <w:spacing w:after="0"/>
              <w:rPr>
                <w:b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BABB3E" w14:textId="77777777" w:rsidR="00654CDD" w:rsidRDefault="00654CDD" w:rsidP="00654CDD">
            <w:pPr>
              <w:spacing w:after="0"/>
              <w:rPr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ADFD2E" w14:textId="77777777" w:rsidR="00654CDD" w:rsidRDefault="00654CDD" w:rsidP="00654CDD">
            <w:pPr>
              <w:spacing w:after="0"/>
              <w:rPr>
                <w:sz w:val="24"/>
              </w:rPr>
            </w:pPr>
          </w:p>
        </w:tc>
        <w:tc>
          <w:tcPr>
            <w:tcW w:w="2489" w:type="dxa"/>
            <w:tcBorders>
              <w:left w:val="nil"/>
              <w:bottom w:val="nil"/>
              <w:right w:val="nil"/>
            </w:tcBorders>
            <w:vAlign w:val="center"/>
          </w:tcPr>
          <w:p w14:paraId="3AD6CEBD" w14:textId="77777777" w:rsidR="00654CDD" w:rsidRDefault="00654CDD" w:rsidP="00654CDD">
            <w:pPr>
              <w:spacing w:after="0"/>
              <w:rPr>
                <w:sz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C5FA68" w14:textId="77777777" w:rsidR="00654CDD" w:rsidRDefault="00654CDD" w:rsidP="00654CDD">
            <w:pPr>
              <w:spacing w:after="0"/>
              <w:rPr>
                <w:sz w:val="24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0F244824" w14:textId="77777777" w:rsidR="00654CDD" w:rsidRDefault="00654CDD" w:rsidP="00654CDD">
            <w:pPr>
              <w:spacing w:after="0"/>
              <w:rPr>
                <w:sz w:val="24"/>
              </w:rPr>
            </w:pPr>
          </w:p>
        </w:tc>
      </w:tr>
      <w:tr w:rsidR="00654CDD" w14:paraId="640F49D4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D7235" w14:textId="6C56B01C" w:rsidR="00654CDD" w:rsidRPr="0010286F" w:rsidRDefault="0097795C" w:rsidP="00654CDD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Boat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22FD59" w14:textId="54AF09CC" w:rsidR="00654CDD" w:rsidRDefault="0010286F" w:rsidP="00654CDD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Weight</w:t>
            </w:r>
            <w:r w:rsidR="0097795C">
              <w:rPr>
                <w:sz w:val="24"/>
              </w:rPr>
              <w:t xml:space="preserve"> (min 141 kg)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E0B9C" w14:textId="77777777" w:rsidR="00654CDD" w:rsidRDefault="00654CDD" w:rsidP="00654CDD">
            <w:pPr>
              <w:spacing w:before="60" w:after="60"/>
              <w:rPr>
                <w:sz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03611" w14:textId="77777777" w:rsidR="00654CDD" w:rsidRDefault="00654CDD" w:rsidP="00654CDD">
            <w:pPr>
              <w:spacing w:before="60" w:after="60"/>
              <w:rPr>
                <w:sz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3B56EE36" w14:textId="77777777" w:rsidR="00654CDD" w:rsidRDefault="00654CDD" w:rsidP="00654CDD">
            <w:pPr>
              <w:spacing w:before="60" w:after="60"/>
              <w:rPr>
                <w:sz w:val="24"/>
              </w:rPr>
            </w:pPr>
          </w:p>
        </w:tc>
        <w:tc>
          <w:tcPr>
            <w:tcW w:w="2517" w:type="dxa"/>
            <w:vAlign w:val="center"/>
          </w:tcPr>
          <w:p w14:paraId="10FD64C3" w14:textId="77777777" w:rsidR="00654CDD" w:rsidRDefault="00654CDD" w:rsidP="00654CDD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(kg)</w:t>
            </w:r>
          </w:p>
        </w:tc>
      </w:tr>
      <w:tr w:rsidR="00654CDD" w14:paraId="7BFBF07A" w14:textId="77777777" w:rsidTr="003A33DA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C66710" w14:textId="77777777" w:rsidR="00654CDD" w:rsidRPr="0010286F" w:rsidRDefault="00654CDD" w:rsidP="00654CDD">
            <w:pPr>
              <w:spacing w:before="60" w:after="60"/>
              <w:rPr>
                <w:b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6C8783" w14:textId="77777777" w:rsidR="00654CDD" w:rsidRDefault="0010286F" w:rsidP="00654CDD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Corrector Weight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9776FE" w14:textId="77777777" w:rsidR="00654CDD" w:rsidRDefault="00654CDD" w:rsidP="00654CDD">
            <w:pPr>
              <w:spacing w:before="60" w:after="60"/>
              <w:rPr>
                <w:sz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BCED46" w14:textId="77777777" w:rsidR="00654CDD" w:rsidRDefault="00654CDD" w:rsidP="00654CDD">
            <w:pPr>
              <w:spacing w:before="60" w:after="60"/>
              <w:rPr>
                <w:sz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30E79210" w14:textId="77777777" w:rsidR="00654CDD" w:rsidRDefault="00654CDD" w:rsidP="00654CDD">
            <w:pPr>
              <w:spacing w:before="60" w:after="60"/>
              <w:rPr>
                <w:sz w:val="24"/>
              </w:rPr>
            </w:pPr>
          </w:p>
        </w:tc>
        <w:tc>
          <w:tcPr>
            <w:tcW w:w="2517" w:type="dxa"/>
            <w:vAlign w:val="center"/>
          </w:tcPr>
          <w:p w14:paraId="3EDB3E90" w14:textId="77777777" w:rsidR="00654CDD" w:rsidRDefault="00654CDD" w:rsidP="00654CDD">
            <w:pPr>
              <w:spacing w:before="60" w:after="60"/>
              <w:jc w:val="right"/>
              <w:rPr>
                <w:sz w:val="24"/>
              </w:rPr>
            </w:pPr>
            <w:r>
              <w:rPr>
                <w:sz w:val="24"/>
              </w:rPr>
              <w:t>(kg)</w:t>
            </w:r>
          </w:p>
        </w:tc>
      </w:tr>
      <w:tr w:rsidR="0097795C" w:rsidRPr="00130CF0" w14:paraId="6267E283" w14:textId="77777777" w:rsidTr="003A33DA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C70FFB" w14:textId="0B823C7F" w:rsidR="0097795C" w:rsidRPr="0010286F" w:rsidRDefault="003A33DA" w:rsidP="0097795C">
            <w:pPr>
              <w:spacing w:before="60" w:after="0"/>
              <w:rPr>
                <w:b/>
                <w:sz w:val="24"/>
              </w:rPr>
            </w:pPr>
            <w:r>
              <w:rPr>
                <w:b/>
                <w:sz w:val="24"/>
              </w:rPr>
              <w:t>Beam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CCDED" w14:textId="76F674BC" w:rsidR="0097795C" w:rsidRDefault="003A33DA" w:rsidP="0097795C">
            <w:pPr>
              <w:spacing w:before="60" w:after="0"/>
              <w:rPr>
                <w:sz w:val="24"/>
              </w:rPr>
            </w:pPr>
            <w:r>
              <w:rPr>
                <w:sz w:val="24"/>
              </w:rPr>
              <w:t>Flex</w:t>
            </w:r>
            <w:r w:rsidR="0097795C">
              <w:rPr>
                <w:sz w:val="24"/>
              </w:rPr>
              <w:t xml:space="preserve"> (</w:t>
            </w:r>
            <w:r>
              <w:rPr>
                <w:sz w:val="24"/>
              </w:rPr>
              <w:t>5 – 9 mm</w:t>
            </w:r>
            <w:r w:rsidR="0097795C">
              <w:rPr>
                <w:sz w:val="24"/>
              </w:rPr>
              <w:t>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34CA59" w14:textId="77777777" w:rsidR="0097795C" w:rsidRDefault="0097795C" w:rsidP="0097795C">
            <w:pPr>
              <w:spacing w:before="60" w:after="0"/>
              <w:rPr>
                <w:sz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439C95" w14:textId="30112D48" w:rsidR="0097795C" w:rsidRPr="00130CF0" w:rsidRDefault="0097795C" w:rsidP="0097795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</w:tcBorders>
            <w:vAlign w:val="center"/>
          </w:tcPr>
          <w:p w14:paraId="48DB01AE" w14:textId="77777777" w:rsidR="0097795C" w:rsidRPr="00130CF0" w:rsidRDefault="0097795C" w:rsidP="0097795C">
            <w:pPr>
              <w:spacing w:before="60" w:after="0"/>
              <w:rPr>
                <w:sz w:val="24"/>
                <w:lang w:val="en-US"/>
              </w:rPr>
            </w:pPr>
          </w:p>
        </w:tc>
        <w:tc>
          <w:tcPr>
            <w:tcW w:w="2517" w:type="dxa"/>
            <w:vAlign w:val="center"/>
          </w:tcPr>
          <w:p w14:paraId="14DC4C4D" w14:textId="3D54196E" w:rsidR="0097795C" w:rsidRPr="00130CF0" w:rsidRDefault="0097795C" w:rsidP="0097795C">
            <w:pPr>
              <w:spacing w:before="60" w:after="0"/>
              <w:jc w:val="both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                                (mm)</w:t>
            </w:r>
          </w:p>
        </w:tc>
      </w:tr>
      <w:tr w:rsidR="008109E3" w:rsidRPr="008109E3" w14:paraId="3381F276" w14:textId="77777777" w:rsidTr="003A33DA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45742E" w14:textId="77777777" w:rsidR="00654CDD" w:rsidRPr="008109E3" w:rsidRDefault="00654CDD" w:rsidP="0097795C">
            <w:pPr>
              <w:spacing w:after="0"/>
              <w:jc w:val="both"/>
              <w:rPr>
                <w:b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86C5EE" w14:textId="77777777" w:rsidR="00654CDD" w:rsidRPr="008109E3" w:rsidRDefault="00654CDD" w:rsidP="0010286F">
            <w:pPr>
              <w:spacing w:after="0"/>
              <w:rPr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63FE4D" w14:textId="77777777" w:rsidR="00654CDD" w:rsidRPr="008109E3" w:rsidRDefault="00654CDD" w:rsidP="0010286F">
            <w:pPr>
              <w:spacing w:after="0"/>
              <w:rPr>
                <w:sz w:val="24"/>
              </w:rPr>
            </w:pPr>
          </w:p>
        </w:tc>
        <w:tc>
          <w:tcPr>
            <w:tcW w:w="2489" w:type="dxa"/>
            <w:tcBorders>
              <w:top w:val="nil"/>
              <w:left w:val="nil"/>
              <w:right w:val="nil"/>
            </w:tcBorders>
            <w:vAlign w:val="center"/>
          </w:tcPr>
          <w:p w14:paraId="221F845A" w14:textId="540F84F5" w:rsidR="00654CDD" w:rsidRPr="008109E3" w:rsidRDefault="00654CDD" w:rsidP="005E193C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2539E4" w14:textId="77777777" w:rsidR="00654CDD" w:rsidRPr="008109E3" w:rsidRDefault="00654CDD" w:rsidP="0010286F">
            <w:pPr>
              <w:spacing w:after="0"/>
              <w:rPr>
                <w:sz w:val="24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652ABC2D" w14:textId="5A17B90A" w:rsidR="00654CDD" w:rsidRPr="008109E3" w:rsidRDefault="00654CDD" w:rsidP="0010286F">
            <w:pPr>
              <w:spacing w:after="0"/>
              <w:jc w:val="center"/>
              <w:rPr>
                <w:sz w:val="24"/>
              </w:rPr>
            </w:pPr>
          </w:p>
        </w:tc>
      </w:tr>
      <w:tr w:rsidR="007755C0" w:rsidRPr="00130CF0" w14:paraId="4EA2831E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3F6E70" w14:textId="77777777" w:rsidR="007755C0" w:rsidRPr="0010286F" w:rsidRDefault="007755C0" w:rsidP="007755C0">
            <w:pPr>
              <w:spacing w:before="60" w:after="0"/>
              <w:rPr>
                <w:b/>
                <w:sz w:val="24"/>
              </w:rPr>
            </w:pPr>
            <w:r w:rsidRPr="0010286F">
              <w:rPr>
                <w:b/>
                <w:sz w:val="24"/>
              </w:rPr>
              <w:t>Hull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7C82CC" w14:textId="77777777" w:rsidR="007755C0" w:rsidRDefault="007755C0" w:rsidP="007755C0">
            <w:pPr>
              <w:spacing w:before="60" w:after="0"/>
              <w:rPr>
                <w:sz w:val="24"/>
              </w:rPr>
            </w:pPr>
            <w:r>
              <w:rPr>
                <w:sz w:val="24"/>
              </w:rPr>
              <w:t>Hull Number (HIN)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22B2AA39" w14:textId="77777777" w:rsidR="007755C0" w:rsidRDefault="007755C0" w:rsidP="007755C0">
            <w:pPr>
              <w:spacing w:before="60" w:after="0"/>
              <w:rPr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029440511"/>
            <w:placeholder>
              <w:docPart w:val="B5A981C5BD0940B4A7B990A7A61269DE"/>
            </w:placeholder>
          </w:sdtPr>
          <w:sdtEndPr/>
          <w:sdtContent>
            <w:tc>
              <w:tcPr>
                <w:tcW w:w="2489" w:type="dxa"/>
                <w:vAlign w:val="center"/>
              </w:tcPr>
              <w:p w14:paraId="3B390594" w14:textId="51491C84" w:rsidR="007755C0" w:rsidRPr="00130CF0" w:rsidRDefault="00130CF0" w:rsidP="007755C0">
                <w:pPr>
                  <w:spacing w:after="0" w:line="240" w:lineRule="auto"/>
                  <w:jc w:val="center"/>
                  <w:rPr>
                    <w:rFonts w:ascii="Arial" w:hAnsi="Arial" w:cs="Arial"/>
                    <w:sz w:val="24"/>
                    <w:szCs w:val="24"/>
                    <w:lang w:val="en-US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1597D370" w14:textId="77777777" w:rsidR="007755C0" w:rsidRPr="00130CF0" w:rsidRDefault="007755C0" w:rsidP="007755C0">
            <w:pPr>
              <w:spacing w:before="60" w:after="0"/>
              <w:rPr>
                <w:sz w:val="24"/>
                <w:lang w:val="en-US"/>
              </w:rPr>
            </w:pPr>
          </w:p>
        </w:tc>
        <w:tc>
          <w:tcPr>
            <w:tcW w:w="2517" w:type="dxa"/>
            <w:vAlign w:val="center"/>
          </w:tcPr>
          <w:p w14:paraId="7C972CE7" w14:textId="77777777" w:rsidR="007755C0" w:rsidRPr="00130CF0" w:rsidRDefault="007755C0" w:rsidP="007755C0">
            <w:pPr>
              <w:spacing w:before="60" w:after="0"/>
              <w:rPr>
                <w:sz w:val="24"/>
                <w:lang w:val="en-US"/>
              </w:rPr>
            </w:pPr>
          </w:p>
        </w:tc>
      </w:tr>
      <w:tr w:rsidR="007755C0" w:rsidRPr="00130CF0" w14:paraId="6F1CBDA6" w14:textId="77777777" w:rsidTr="00D72B82">
        <w:trPr>
          <w:trHeight w:val="215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8CF0A3" w14:textId="77777777" w:rsidR="007755C0" w:rsidRPr="00130CF0" w:rsidRDefault="007755C0" w:rsidP="001D18C5">
            <w:pPr>
              <w:spacing w:after="0" w:line="240" w:lineRule="auto"/>
              <w:rPr>
                <w:b/>
                <w:sz w:val="24"/>
                <w:lang w:val="en-US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875C7" w14:textId="77777777" w:rsidR="007755C0" w:rsidRPr="00130CF0" w:rsidRDefault="007755C0" w:rsidP="001D18C5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CB47F4" w14:textId="77777777" w:rsidR="007755C0" w:rsidRPr="00130CF0" w:rsidRDefault="007755C0" w:rsidP="001D18C5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2489" w:type="dxa"/>
            <w:tcBorders>
              <w:left w:val="nil"/>
              <w:right w:val="nil"/>
            </w:tcBorders>
            <w:vAlign w:val="center"/>
          </w:tcPr>
          <w:p w14:paraId="079454CE" w14:textId="77777777" w:rsidR="007755C0" w:rsidRPr="00130CF0" w:rsidRDefault="007755C0" w:rsidP="001D18C5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60B5F" w14:textId="77777777" w:rsidR="007755C0" w:rsidRPr="00130CF0" w:rsidRDefault="007755C0" w:rsidP="001D18C5">
            <w:pPr>
              <w:spacing w:after="0" w:line="240" w:lineRule="auto"/>
              <w:rPr>
                <w:sz w:val="24"/>
                <w:lang w:val="en-US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116F1F9E" w14:textId="77777777" w:rsidR="007755C0" w:rsidRPr="00130CF0" w:rsidRDefault="007755C0" w:rsidP="001D18C5">
            <w:pPr>
              <w:spacing w:after="0" w:line="240" w:lineRule="auto"/>
              <w:rPr>
                <w:sz w:val="24"/>
                <w:lang w:val="en-US"/>
              </w:rPr>
            </w:pPr>
          </w:p>
        </w:tc>
      </w:tr>
      <w:tr w:rsidR="00130CF0" w14:paraId="0BB8A225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A46D8F" w14:textId="77777777" w:rsidR="00130CF0" w:rsidRPr="0010286F" w:rsidRDefault="00130CF0" w:rsidP="00130CF0">
            <w:pPr>
              <w:spacing w:before="60" w:after="60"/>
              <w:rPr>
                <w:b/>
                <w:sz w:val="24"/>
              </w:rPr>
            </w:pPr>
            <w:r w:rsidRPr="0010286F">
              <w:rPr>
                <w:b/>
                <w:sz w:val="24"/>
              </w:rPr>
              <w:t>Foils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0BE24A" w14:textId="5C7BE99A" w:rsidR="00130CF0" w:rsidRDefault="00130CF0" w:rsidP="00130CF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STB </w:t>
            </w:r>
            <w:r w:rsidRPr="00D21BD1">
              <w:rPr>
                <w:sz w:val="24"/>
                <w:szCs w:val="24"/>
              </w:rPr>
              <w:t xml:space="preserve">Dagger </w:t>
            </w:r>
            <w:r>
              <w:rPr>
                <w:sz w:val="24"/>
              </w:rPr>
              <w:t>Serial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61F4F477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1957585"/>
            <w:placeholder>
              <w:docPart w:val="CB122CF32C7941F3BC97F4A0AC2936A5"/>
            </w:placeholder>
          </w:sdtPr>
          <w:sdtEndPr/>
          <w:sdtContent>
            <w:tc>
              <w:tcPr>
                <w:tcW w:w="2489" w:type="dxa"/>
                <w:vAlign w:val="center"/>
              </w:tcPr>
              <w:p w14:paraId="0D53734B" w14:textId="4D1CA2FF" w:rsidR="00130CF0" w:rsidRPr="00A57B4E" w:rsidRDefault="00130CF0" w:rsidP="00130CF0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557AB39A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  <w:tc>
          <w:tcPr>
            <w:tcW w:w="2517" w:type="dxa"/>
            <w:vAlign w:val="center"/>
          </w:tcPr>
          <w:p w14:paraId="5F48ECFD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</w:tr>
      <w:tr w:rsidR="00130CF0" w14:paraId="7499F3DB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11F10" w14:textId="77777777" w:rsidR="00130CF0" w:rsidRPr="0010286F" w:rsidRDefault="00130CF0" w:rsidP="00130CF0">
            <w:pPr>
              <w:spacing w:before="60" w:after="60"/>
              <w:rPr>
                <w:b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817671" w14:textId="0D754397" w:rsidR="00130CF0" w:rsidRDefault="00130CF0" w:rsidP="00130CF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 xml:space="preserve">PRT </w:t>
            </w:r>
            <w:r w:rsidRPr="00D21BD1">
              <w:rPr>
                <w:sz w:val="24"/>
                <w:szCs w:val="24"/>
              </w:rPr>
              <w:t xml:space="preserve">Dagger </w:t>
            </w:r>
            <w:r>
              <w:rPr>
                <w:sz w:val="24"/>
              </w:rPr>
              <w:t>Serial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69A9876B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1882210"/>
            <w:placeholder>
              <w:docPart w:val="E2BB2DED428E4C7E9254456635997C88"/>
            </w:placeholder>
          </w:sdtPr>
          <w:sdtEndPr/>
          <w:sdtContent>
            <w:tc>
              <w:tcPr>
                <w:tcW w:w="2489" w:type="dxa"/>
                <w:vAlign w:val="center"/>
              </w:tcPr>
              <w:p w14:paraId="27BD00D2" w14:textId="4FB949EB" w:rsidR="00130CF0" w:rsidRPr="00A57B4E" w:rsidRDefault="00130CF0" w:rsidP="00130CF0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18D52FD0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  <w:tc>
          <w:tcPr>
            <w:tcW w:w="2517" w:type="dxa"/>
            <w:vAlign w:val="center"/>
          </w:tcPr>
          <w:p w14:paraId="459808E4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</w:tr>
      <w:tr w:rsidR="00130CF0" w:rsidRPr="00D21BD1" w14:paraId="6818C6EC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FB90DE" w14:textId="77777777" w:rsidR="00130CF0" w:rsidRPr="00D21BD1" w:rsidRDefault="00130CF0" w:rsidP="00130CF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F173A8" w14:textId="0650E8A3" w:rsidR="00130CF0" w:rsidRPr="00D21BD1" w:rsidRDefault="00130CF0" w:rsidP="00130CF0">
            <w:pPr>
              <w:spacing w:before="60" w:after="60"/>
              <w:rPr>
                <w:sz w:val="24"/>
                <w:szCs w:val="24"/>
              </w:rPr>
            </w:pPr>
            <w:r w:rsidRPr="00D21BD1">
              <w:rPr>
                <w:sz w:val="24"/>
                <w:szCs w:val="24"/>
              </w:rPr>
              <w:t xml:space="preserve">STB </w:t>
            </w:r>
            <w:r>
              <w:rPr>
                <w:sz w:val="24"/>
              </w:rPr>
              <w:t xml:space="preserve">Rudder </w:t>
            </w:r>
            <w:r w:rsidRPr="00D21BD1">
              <w:rPr>
                <w:sz w:val="24"/>
                <w:szCs w:val="24"/>
              </w:rPr>
              <w:t>Serial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71EEDA28" w14:textId="77777777" w:rsidR="00130CF0" w:rsidRPr="00D21BD1" w:rsidRDefault="00130CF0" w:rsidP="00130CF0">
            <w:pPr>
              <w:spacing w:before="60" w:after="60"/>
              <w:rPr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7907266"/>
            <w:placeholder>
              <w:docPart w:val="9520D35DF7EB41E4A408A807525B1BB2"/>
            </w:placeholder>
          </w:sdtPr>
          <w:sdtEndPr/>
          <w:sdtContent>
            <w:tc>
              <w:tcPr>
                <w:tcW w:w="2489" w:type="dxa"/>
                <w:vAlign w:val="center"/>
              </w:tcPr>
              <w:p w14:paraId="73342079" w14:textId="159CDD3B" w:rsidR="00130CF0" w:rsidRPr="00A57B4E" w:rsidRDefault="00130CF0" w:rsidP="00130CF0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31CEAA2F" w14:textId="77777777" w:rsidR="00130CF0" w:rsidRPr="00D21BD1" w:rsidRDefault="00130CF0" w:rsidP="00130CF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60639A06" w14:textId="77777777" w:rsidR="00130CF0" w:rsidRPr="00D21BD1" w:rsidRDefault="00130CF0" w:rsidP="00130CF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130CF0" w:rsidRPr="00D21BD1" w14:paraId="207BD3DE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943769" w14:textId="77777777" w:rsidR="00130CF0" w:rsidRPr="00D21BD1" w:rsidRDefault="00130CF0" w:rsidP="00130CF0">
            <w:pPr>
              <w:spacing w:before="60" w:after="60"/>
              <w:rPr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1E6B4B" w14:textId="012573E0" w:rsidR="00130CF0" w:rsidRPr="00D21BD1" w:rsidRDefault="00130CF0" w:rsidP="00130CF0">
            <w:pPr>
              <w:spacing w:before="60" w:after="60"/>
              <w:rPr>
                <w:sz w:val="24"/>
                <w:szCs w:val="24"/>
              </w:rPr>
            </w:pPr>
            <w:r w:rsidRPr="00D21BD1">
              <w:rPr>
                <w:sz w:val="24"/>
                <w:szCs w:val="24"/>
              </w:rPr>
              <w:t xml:space="preserve">PRT </w:t>
            </w:r>
            <w:r>
              <w:rPr>
                <w:sz w:val="24"/>
              </w:rPr>
              <w:t xml:space="preserve">Rudder </w:t>
            </w:r>
            <w:r w:rsidRPr="00D21BD1">
              <w:rPr>
                <w:sz w:val="24"/>
                <w:szCs w:val="24"/>
              </w:rPr>
              <w:t>Serial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38070645" w14:textId="77777777" w:rsidR="00130CF0" w:rsidRPr="00D21BD1" w:rsidRDefault="00130CF0" w:rsidP="00130CF0">
            <w:pPr>
              <w:spacing w:before="60" w:after="60"/>
              <w:rPr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11030636"/>
            <w:placeholder>
              <w:docPart w:val="CBB0ED1182B04CF499D09C7EE0F0ECB9"/>
            </w:placeholder>
          </w:sdtPr>
          <w:sdtEndPr/>
          <w:sdtContent>
            <w:tc>
              <w:tcPr>
                <w:tcW w:w="2489" w:type="dxa"/>
                <w:vAlign w:val="center"/>
              </w:tcPr>
              <w:p w14:paraId="00885FBC" w14:textId="1124047F" w:rsidR="00130CF0" w:rsidRPr="00A57B4E" w:rsidRDefault="00130CF0" w:rsidP="00130CF0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0ACD5A89" w14:textId="77777777" w:rsidR="00130CF0" w:rsidRPr="00D21BD1" w:rsidRDefault="00130CF0" w:rsidP="00130CF0">
            <w:pPr>
              <w:spacing w:before="60" w:after="60"/>
              <w:rPr>
                <w:sz w:val="24"/>
                <w:szCs w:val="24"/>
              </w:rPr>
            </w:pPr>
          </w:p>
        </w:tc>
        <w:tc>
          <w:tcPr>
            <w:tcW w:w="2517" w:type="dxa"/>
            <w:vAlign w:val="center"/>
          </w:tcPr>
          <w:p w14:paraId="0316E5D5" w14:textId="77777777" w:rsidR="00130CF0" w:rsidRPr="00D21BD1" w:rsidRDefault="00130CF0" w:rsidP="00130CF0">
            <w:pPr>
              <w:spacing w:before="60" w:after="60"/>
              <w:rPr>
                <w:sz w:val="24"/>
                <w:szCs w:val="24"/>
              </w:rPr>
            </w:pPr>
          </w:p>
        </w:tc>
      </w:tr>
      <w:tr w:rsidR="007755C0" w14:paraId="78D54359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7B9F50" w14:textId="77777777" w:rsidR="007755C0" w:rsidRPr="0010286F" w:rsidRDefault="007755C0" w:rsidP="007755C0">
            <w:pPr>
              <w:spacing w:after="0"/>
              <w:rPr>
                <w:b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BA6FA" w14:textId="77777777" w:rsidR="007755C0" w:rsidRDefault="007755C0" w:rsidP="007755C0">
            <w:pPr>
              <w:spacing w:after="0"/>
              <w:rPr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619DFC" w14:textId="77777777" w:rsidR="007755C0" w:rsidRDefault="007755C0" w:rsidP="007755C0">
            <w:pPr>
              <w:spacing w:after="0"/>
              <w:rPr>
                <w:sz w:val="24"/>
              </w:rPr>
            </w:pPr>
          </w:p>
        </w:tc>
        <w:tc>
          <w:tcPr>
            <w:tcW w:w="2489" w:type="dxa"/>
            <w:tcBorders>
              <w:left w:val="nil"/>
              <w:right w:val="nil"/>
            </w:tcBorders>
            <w:vAlign w:val="center"/>
          </w:tcPr>
          <w:p w14:paraId="07F6AC3C" w14:textId="77777777" w:rsidR="007755C0" w:rsidRPr="00A57B4E" w:rsidRDefault="007755C0" w:rsidP="007755C0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3A2B8D" w14:textId="77777777" w:rsidR="007755C0" w:rsidRDefault="007755C0" w:rsidP="007755C0">
            <w:pPr>
              <w:spacing w:after="0"/>
              <w:rPr>
                <w:sz w:val="24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5BA58B13" w14:textId="77777777" w:rsidR="007755C0" w:rsidRDefault="007755C0" w:rsidP="007755C0">
            <w:pPr>
              <w:spacing w:after="0"/>
              <w:rPr>
                <w:sz w:val="24"/>
              </w:rPr>
            </w:pPr>
          </w:p>
        </w:tc>
      </w:tr>
      <w:tr w:rsidR="00130CF0" w14:paraId="0A96A393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85994E" w14:textId="77777777" w:rsidR="00130CF0" w:rsidRPr="0010286F" w:rsidRDefault="00130CF0" w:rsidP="00130CF0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Sails</w:t>
            </w: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571570" w14:textId="77777777" w:rsidR="00130CF0" w:rsidRDefault="00130CF0" w:rsidP="00130CF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Mainsail Serial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2FDE23D5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87664944"/>
            <w:placeholder>
              <w:docPart w:val="584BAFD3257F4E6F8097CCC81A9DDB2C"/>
            </w:placeholder>
          </w:sdtPr>
          <w:sdtEndPr/>
          <w:sdtContent>
            <w:tc>
              <w:tcPr>
                <w:tcW w:w="2489" w:type="dxa"/>
                <w:vAlign w:val="center"/>
              </w:tcPr>
              <w:p w14:paraId="78117A6B" w14:textId="5D3FBDF0" w:rsidR="00130CF0" w:rsidRPr="00A57B4E" w:rsidRDefault="00130CF0" w:rsidP="00130CF0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5192451E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  <w:tc>
          <w:tcPr>
            <w:tcW w:w="2517" w:type="dxa"/>
            <w:vAlign w:val="center"/>
          </w:tcPr>
          <w:p w14:paraId="73727F9D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</w:tr>
      <w:tr w:rsidR="00130CF0" w14:paraId="478AD2DF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77C2B3" w14:textId="77777777" w:rsidR="00130CF0" w:rsidRPr="0010286F" w:rsidRDefault="00130CF0" w:rsidP="00130CF0">
            <w:pPr>
              <w:spacing w:before="60" w:after="60"/>
              <w:rPr>
                <w:b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7541B1" w14:textId="77777777" w:rsidR="00130CF0" w:rsidRDefault="00130CF0" w:rsidP="00130CF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Jib Serial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7C65F605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5471197"/>
            <w:placeholder>
              <w:docPart w:val="4D054D9115C341C8A87D8E73573D4E26"/>
            </w:placeholder>
          </w:sdtPr>
          <w:sdtEndPr/>
          <w:sdtContent>
            <w:tc>
              <w:tcPr>
                <w:tcW w:w="2489" w:type="dxa"/>
                <w:vAlign w:val="center"/>
              </w:tcPr>
              <w:p w14:paraId="6E9C0C09" w14:textId="360D22E1" w:rsidR="00130CF0" w:rsidRPr="00A57B4E" w:rsidRDefault="00130CF0" w:rsidP="00130CF0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73869699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  <w:tc>
          <w:tcPr>
            <w:tcW w:w="2517" w:type="dxa"/>
            <w:vAlign w:val="center"/>
          </w:tcPr>
          <w:p w14:paraId="0D4C69FD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</w:tr>
      <w:tr w:rsidR="00130CF0" w14:paraId="1E9AF3C1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95E815" w14:textId="77777777" w:rsidR="00130CF0" w:rsidRPr="0010286F" w:rsidRDefault="00130CF0" w:rsidP="00130CF0">
            <w:pPr>
              <w:spacing w:before="60" w:after="60"/>
              <w:rPr>
                <w:b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F5297E" w14:textId="77777777" w:rsidR="00130CF0" w:rsidRDefault="00130CF0" w:rsidP="00130CF0">
            <w:pPr>
              <w:spacing w:before="60" w:after="60"/>
              <w:rPr>
                <w:sz w:val="24"/>
              </w:rPr>
            </w:pPr>
            <w:r>
              <w:rPr>
                <w:sz w:val="24"/>
              </w:rPr>
              <w:t>Spinnaker Serial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4E45CBFF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5259205"/>
            <w:placeholder>
              <w:docPart w:val="46B0D02808A84F7DA8E954877D21B8B6"/>
            </w:placeholder>
          </w:sdtPr>
          <w:sdtEndPr/>
          <w:sdtContent>
            <w:tc>
              <w:tcPr>
                <w:tcW w:w="2489" w:type="dxa"/>
                <w:vAlign w:val="center"/>
              </w:tcPr>
              <w:p w14:paraId="66AFD95D" w14:textId="6857B503" w:rsidR="00130CF0" w:rsidRPr="00A57B4E" w:rsidRDefault="00130CF0" w:rsidP="00130CF0">
                <w:pPr>
                  <w:spacing w:before="60" w:after="60"/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Arial" w:hAnsi="Arial" w:cs="Arial"/>
                    <w:sz w:val="24"/>
                    <w:szCs w:val="24"/>
                  </w:rPr>
                  <w:t>Click here to edit</w:t>
                </w:r>
              </w:p>
            </w:tc>
          </w:sdtContent>
        </w:sdt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0332BBED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  <w:tc>
          <w:tcPr>
            <w:tcW w:w="2517" w:type="dxa"/>
            <w:vAlign w:val="center"/>
          </w:tcPr>
          <w:p w14:paraId="4C601F3B" w14:textId="77777777" w:rsidR="00130CF0" w:rsidRDefault="00130CF0" w:rsidP="00130CF0">
            <w:pPr>
              <w:spacing w:before="60" w:after="60"/>
              <w:rPr>
                <w:sz w:val="24"/>
              </w:rPr>
            </w:pPr>
          </w:p>
        </w:tc>
      </w:tr>
      <w:tr w:rsidR="007755C0" w14:paraId="138245D9" w14:textId="77777777" w:rsidTr="00D72B82">
        <w:trPr>
          <w:trHeight w:val="128"/>
        </w:trPr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85EB03" w14:textId="77777777" w:rsidR="007755C0" w:rsidRPr="0010286F" w:rsidRDefault="007755C0" w:rsidP="007755C0">
            <w:pPr>
              <w:spacing w:after="0"/>
              <w:rPr>
                <w:b/>
                <w:sz w:val="24"/>
              </w:rPr>
            </w:pPr>
          </w:p>
        </w:tc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9598E5" w14:textId="77777777" w:rsidR="007755C0" w:rsidRDefault="007755C0" w:rsidP="007755C0">
            <w:pPr>
              <w:spacing w:after="0"/>
              <w:rPr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177BFB" w14:textId="77777777" w:rsidR="007755C0" w:rsidRDefault="007755C0" w:rsidP="007755C0">
            <w:pPr>
              <w:spacing w:after="0"/>
              <w:rPr>
                <w:sz w:val="24"/>
              </w:rPr>
            </w:pPr>
          </w:p>
        </w:tc>
        <w:tc>
          <w:tcPr>
            <w:tcW w:w="2489" w:type="dxa"/>
            <w:tcBorders>
              <w:left w:val="nil"/>
              <w:right w:val="nil"/>
            </w:tcBorders>
            <w:vAlign w:val="center"/>
          </w:tcPr>
          <w:p w14:paraId="76FC3082" w14:textId="77777777" w:rsidR="007755C0" w:rsidRDefault="007755C0" w:rsidP="007755C0">
            <w:pPr>
              <w:spacing w:after="0"/>
              <w:rPr>
                <w:sz w:val="24"/>
              </w:rPr>
            </w:pPr>
          </w:p>
        </w:tc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DF3BF" w14:textId="77777777" w:rsidR="007755C0" w:rsidRDefault="007755C0" w:rsidP="007755C0">
            <w:pPr>
              <w:spacing w:after="0"/>
              <w:rPr>
                <w:sz w:val="24"/>
              </w:rPr>
            </w:pPr>
          </w:p>
        </w:tc>
        <w:tc>
          <w:tcPr>
            <w:tcW w:w="2517" w:type="dxa"/>
            <w:tcBorders>
              <w:left w:val="nil"/>
              <w:right w:val="nil"/>
            </w:tcBorders>
            <w:vAlign w:val="center"/>
          </w:tcPr>
          <w:p w14:paraId="34DCBE6E" w14:textId="77777777" w:rsidR="007755C0" w:rsidRDefault="007755C0" w:rsidP="007755C0">
            <w:pPr>
              <w:spacing w:after="0"/>
              <w:rPr>
                <w:sz w:val="24"/>
              </w:rPr>
            </w:pPr>
          </w:p>
        </w:tc>
      </w:tr>
      <w:tr w:rsidR="007755C0" w14:paraId="008524C3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BE5F0A" w14:textId="77777777" w:rsidR="007755C0" w:rsidRPr="0010286F" w:rsidRDefault="007755C0" w:rsidP="007755C0">
            <w:pPr>
              <w:spacing w:before="60" w:after="60"/>
              <w:rPr>
                <w:b/>
                <w:sz w:val="24"/>
              </w:rPr>
            </w:pPr>
            <w:r>
              <w:rPr>
                <w:b/>
                <w:sz w:val="24"/>
              </w:rPr>
              <w:t>Parts</w:t>
            </w:r>
          </w:p>
        </w:tc>
        <w:tc>
          <w:tcPr>
            <w:tcW w:w="235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D50C7DE" w14:textId="6071A63A" w:rsidR="007755C0" w:rsidRPr="00AA1B33" w:rsidRDefault="007755C0" w:rsidP="007755C0">
            <w:pPr>
              <w:spacing w:before="60" w:after="60"/>
              <w:ind w:right="-156"/>
              <w:rPr>
                <w:sz w:val="20"/>
              </w:rPr>
            </w:pPr>
            <w:r w:rsidRPr="00586AAE">
              <w:rPr>
                <w:sz w:val="18"/>
              </w:rPr>
              <w:t xml:space="preserve">Following parts have their certification labels: 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0F106332" w14:textId="77777777" w:rsidR="007755C0" w:rsidRDefault="007755C0" w:rsidP="007755C0">
            <w:pPr>
              <w:spacing w:before="60" w:after="60"/>
              <w:rPr>
                <w:sz w:val="24"/>
              </w:rPr>
            </w:pPr>
          </w:p>
        </w:tc>
        <w:tc>
          <w:tcPr>
            <w:tcW w:w="2489" w:type="dxa"/>
            <w:vMerge w:val="restart"/>
            <w:vAlign w:val="center"/>
          </w:tcPr>
          <w:p w14:paraId="0A84396C" w14:textId="682A809A" w:rsidR="007755C0" w:rsidRDefault="007755C0" w:rsidP="007755C0">
            <w:pPr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Mast</w:t>
            </w:r>
          </w:p>
          <w:p w14:paraId="419484CA" w14:textId="4B301527" w:rsidR="007755C0" w:rsidRDefault="007755C0" w:rsidP="007755C0">
            <w:pPr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Boom</w:t>
            </w:r>
          </w:p>
          <w:p w14:paraId="1FFA8C1C" w14:textId="13DD4F62" w:rsidR="007755C0" w:rsidRDefault="007755C0" w:rsidP="007755C0">
            <w:pPr>
              <w:spacing w:before="60" w:after="60"/>
              <w:jc w:val="right"/>
              <w:rPr>
                <w:sz w:val="18"/>
              </w:rPr>
            </w:pPr>
            <w:r w:rsidRPr="00586AAE">
              <w:rPr>
                <w:sz w:val="18"/>
              </w:rPr>
              <w:t xml:space="preserve">Front Beam </w:t>
            </w:r>
          </w:p>
          <w:p w14:paraId="7D1E1AAB" w14:textId="2C3B2357" w:rsidR="007755C0" w:rsidRDefault="007755C0" w:rsidP="007755C0">
            <w:pPr>
              <w:spacing w:before="60" w:after="60"/>
              <w:jc w:val="right"/>
              <w:rPr>
                <w:sz w:val="18"/>
              </w:rPr>
            </w:pPr>
            <w:r w:rsidRPr="00586AAE">
              <w:rPr>
                <w:sz w:val="18"/>
              </w:rPr>
              <w:t xml:space="preserve">Rear Beam </w:t>
            </w:r>
          </w:p>
          <w:p w14:paraId="106AE3D4" w14:textId="442E0914" w:rsidR="007755C0" w:rsidRDefault="007755C0" w:rsidP="007755C0">
            <w:pPr>
              <w:spacing w:before="60" w:after="60"/>
              <w:jc w:val="right"/>
              <w:rPr>
                <w:sz w:val="18"/>
              </w:rPr>
            </w:pPr>
            <w:r>
              <w:rPr>
                <w:sz w:val="18"/>
              </w:rPr>
              <w:t>B</w:t>
            </w:r>
            <w:r w:rsidRPr="00586AAE">
              <w:rPr>
                <w:sz w:val="18"/>
              </w:rPr>
              <w:t>owsprit</w:t>
            </w:r>
          </w:p>
          <w:p w14:paraId="07DDEBF2" w14:textId="146777F5" w:rsidR="007755C0" w:rsidRDefault="007755C0" w:rsidP="007755C0">
            <w:pPr>
              <w:spacing w:before="60" w:after="60"/>
              <w:jc w:val="right"/>
              <w:rPr>
                <w:sz w:val="18"/>
              </w:rPr>
            </w:pPr>
            <w:r w:rsidRPr="00586AAE">
              <w:rPr>
                <w:sz w:val="18"/>
              </w:rPr>
              <w:t xml:space="preserve">Bridles </w:t>
            </w:r>
          </w:p>
          <w:p w14:paraId="1BCFEF09" w14:textId="6EEDA2CF" w:rsidR="007755C0" w:rsidRDefault="007755C0" w:rsidP="007755C0">
            <w:pPr>
              <w:spacing w:before="60" w:after="60"/>
              <w:jc w:val="right"/>
              <w:rPr>
                <w:sz w:val="18"/>
              </w:rPr>
            </w:pPr>
            <w:r w:rsidRPr="00586AAE">
              <w:rPr>
                <w:sz w:val="18"/>
              </w:rPr>
              <w:t xml:space="preserve">Spreaders </w:t>
            </w:r>
          </w:p>
          <w:p w14:paraId="02BA3CF3" w14:textId="67B1672C" w:rsidR="007755C0" w:rsidRDefault="007755C0" w:rsidP="007755C0">
            <w:pPr>
              <w:spacing w:before="60" w:after="60"/>
              <w:jc w:val="right"/>
              <w:rPr>
                <w:sz w:val="24"/>
              </w:rPr>
            </w:pPr>
            <w:r w:rsidRPr="00586AAE">
              <w:rPr>
                <w:sz w:val="18"/>
              </w:rPr>
              <w:t>Compression strut</w:t>
            </w: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3DC0EA34" w14:textId="77777777" w:rsidR="007755C0" w:rsidRDefault="007755C0" w:rsidP="007755C0">
            <w:pPr>
              <w:spacing w:before="60" w:after="60"/>
              <w:rPr>
                <w:sz w:val="24"/>
              </w:rPr>
            </w:pPr>
          </w:p>
        </w:tc>
        <w:tc>
          <w:tcPr>
            <w:tcW w:w="2517" w:type="dxa"/>
            <w:vMerge w:val="restart"/>
            <w:vAlign w:val="center"/>
          </w:tcPr>
          <w:p w14:paraId="613AAC44" w14:textId="22C06C5B" w:rsidR="007755C0" w:rsidRDefault="007755C0" w:rsidP="007755C0">
            <w:pPr>
              <w:spacing w:before="60" w:after="60"/>
              <w:rPr>
                <w:sz w:val="18"/>
                <w:szCs w:val="16"/>
              </w:rPr>
            </w:pPr>
            <w:proofErr w:type="gramStart"/>
            <w:r w:rsidRPr="00EC3D1B">
              <w:rPr>
                <w:sz w:val="18"/>
                <w:szCs w:val="16"/>
              </w:rPr>
              <w:t>OK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 xml:space="preserve"> /</w:t>
            </w:r>
            <w:proofErr w:type="gramEnd"/>
            <w:r w:rsidRPr="00EC3D1B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>NOK</w:t>
            </w:r>
          </w:p>
          <w:p w14:paraId="77879F3B" w14:textId="77777777" w:rsidR="007755C0" w:rsidRDefault="007755C0" w:rsidP="007755C0">
            <w:pPr>
              <w:spacing w:before="60" w:after="60"/>
              <w:rPr>
                <w:sz w:val="18"/>
                <w:szCs w:val="16"/>
              </w:rPr>
            </w:pPr>
            <w:proofErr w:type="gramStart"/>
            <w:r w:rsidRPr="00EC3D1B">
              <w:rPr>
                <w:sz w:val="18"/>
                <w:szCs w:val="16"/>
              </w:rPr>
              <w:t>OK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 xml:space="preserve"> /</w:t>
            </w:r>
            <w:proofErr w:type="gramEnd"/>
            <w:r w:rsidRPr="00EC3D1B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>NOK</w:t>
            </w:r>
          </w:p>
          <w:p w14:paraId="28F4A4FA" w14:textId="77777777" w:rsidR="007755C0" w:rsidRDefault="007755C0" w:rsidP="007755C0">
            <w:pPr>
              <w:spacing w:before="60" w:after="60"/>
              <w:rPr>
                <w:sz w:val="18"/>
                <w:szCs w:val="16"/>
              </w:rPr>
            </w:pPr>
            <w:proofErr w:type="gramStart"/>
            <w:r w:rsidRPr="00EC3D1B">
              <w:rPr>
                <w:sz w:val="18"/>
                <w:szCs w:val="16"/>
              </w:rPr>
              <w:t>OK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 xml:space="preserve"> /</w:t>
            </w:r>
            <w:proofErr w:type="gramEnd"/>
            <w:r w:rsidRPr="00EC3D1B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>NOK</w:t>
            </w:r>
          </w:p>
          <w:p w14:paraId="4C69DF1D" w14:textId="77777777" w:rsidR="007755C0" w:rsidRDefault="007755C0" w:rsidP="007755C0">
            <w:pPr>
              <w:spacing w:before="60" w:after="60"/>
              <w:rPr>
                <w:sz w:val="18"/>
                <w:szCs w:val="16"/>
              </w:rPr>
            </w:pPr>
            <w:proofErr w:type="gramStart"/>
            <w:r w:rsidRPr="00EC3D1B">
              <w:rPr>
                <w:sz w:val="18"/>
                <w:szCs w:val="16"/>
              </w:rPr>
              <w:t>OK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 xml:space="preserve"> /</w:t>
            </w:r>
            <w:proofErr w:type="gramEnd"/>
            <w:r w:rsidRPr="00EC3D1B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>NOK</w:t>
            </w:r>
          </w:p>
          <w:p w14:paraId="14A142A4" w14:textId="77777777" w:rsidR="007755C0" w:rsidRDefault="007755C0" w:rsidP="007755C0">
            <w:pPr>
              <w:spacing w:before="60" w:after="60"/>
              <w:rPr>
                <w:sz w:val="18"/>
                <w:szCs w:val="16"/>
              </w:rPr>
            </w:pPr>
            <w:proofErr w:type="gramStart"/>
            <w:r w:rsidRPr="00EC3D1B">
              <w:rPr>
                <w:sz w:val="18"/>
                <w:szCs w:val="16"/>
              </w:rPr>
              <w:t>OK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 xml:space="preserve"> /</w:t>
            </w:r>
            <w:proofErr w:type="gramEnd"/>
            <w:r w:rsidRPr="00EC3D1B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>NOK</w:t>
            </w:r>
          </w:p>
          <w:p w14:paraId="09863EA9" w14:textId="77777777" w:rsidR="007755C0" w:rsidRDefault="007755C0" w:rsidP="007755C0">
            <w:pPr>
              <w:spacing w:before="60" w:after="60"/>
              <w:rPr>
                <w:sz w:val="18"/>
                <w:szCs w:val="16"/>
              </w:rPr>
            </w:pPr>
            <w:proofErr w:type="gramStart"/>
            <w:r w:rsidRPr="00EC3D1B">
              <w:rPr>
                <w:sz w:val="18"/>
                <w:szCs w:val="16"/>
              </w:rPr>
              <w:t>OK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 xml:space="preserve"> /</w:t>
            </w:r>
            <w:proofErr w:type="gramEnd"/>
            <w:r w:rsidRPr="00EC3D1B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>NOK</w:t>
            </w:r>
          </w:p>
          <w:p w14:paraId="7E1E8BE5" w14:textId="77777777" w:rsidR="007755C0" w:rsidRDefault="007755C0" w:rsidP="007755C0">
            <w:pPr>
              <w:spacing w:before="60" w:after="60"/>
              <w:rPr>
                <w:sz w:val="18"/>
                <w:szCs w:val="16"/>
              </w:rPr>
            </w:pPr>
            <w:proofErr w:type="gramStart"/>
            <w:r w:rsidRPr="00EC3D1B">
              <w:rPr>
                <w:sz w:val="18"/>
                <w:szCs w:val="16"/>
              </w:rPr>
              <w:t>OK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 xml:space="preserve"> /</w:t>
            </w:r>
            <w:proofErr w:type="gramEnd"/>
            <w:r w:rsidRPr="00EC3D1B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>NOK</w:t>
            </w:r>
          </w:p>
          <w:p w14:paraId="2CE5A203" w14:textId="459F6A76" w:rsidR="007755C0" w:rsidRPr="00EC3D1B" w:rsidRDefault="007755C0" w:rsidP="007755C0">
            <w:pPr>
              <w:spacing w:before="60" w:after="60"/>
              <w:rPr>
                <w:sz w:val="18"/>
                <w:szCs w:val="16"/>
              </w:rPr>
            </w:pPr>
            <w:proofErr w:type="gramStart"/>
            <w:r w:rsidRPr="00EC3D1B">
              <w:rPr>
                <w:sz w:val="18"/>
                <w:szCs w:val="16"/>
              </w:rPr>
              <w:t>OK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 xml:space="preserve"> /</w:t>
            </w:r>
            <w:proofErr w:type="gramEnd"/>
            <w:r w:rsidRPr="00EC3D1B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 xml:space="preserve"> </w:t>
            </w:r>
            <w:r w:rsidRPr="00EC3D1B">
              <w:rPr>
                <w:sz w:val="18"/>
                <w:szCs w:val="16"/>
              </w:rPr>
              <w:t>NOK</w:t>
            </w:r>
          </w:p>
        </w:tc>
      </w:tr>
      <w:tr w:rsidR="007755C0" w14:paraId="4B308567" w14:textId="77777777" w:rsidTr="00D72B82"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DFEDE3" w14:textId="77777777" w:rsidR="007755C0" w:rsidRPr="0010286F" w:rsidRDefault="007755C0" w:rsidP="007755C0">
            <w:pPr>
              <w:spacing w:before="60" w:after="60"/>
              <w:rPr>
                <w:b/>
                <w:sz w:val="24"/>
              </w:rPr>
            </w:pPr>
          </w:p>
        </w:tc>
        <w:tc>
          <w:tcPr>
            <w:tcW w:w="23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B5D4EA" w14:textId="77777777" w:rsidR="007755C0" w:rsidRDefault="007755C0" w:rsidP="007755C0">
            <w:pPr>
              <w:spacing w:before="60" w:after="60"/>
              <w:rPr>
                <w:sz w:val="24"/>
              </w:rPr>
            </w:pPr>
          </w:p>
        </w:tc>
        <w:tc>
          <w:tcPr>
            <w:tcW w:w="277" w:type="dxa"/>
            <w:tcBorders>
              <w:top w:val="nil"/>
              <w:left w:val="nil"/>
              <w:bottom w:val="nil"/>
            </w:tcBorders>
            <w:vAlign w:val="center"/>
          </w:tcPr>
          <w:p w14:paraId="3DB5E3DF" w14:textId="77777777" w:rsidR="007755C0" w:rsidRDefault="007755C0" w:rsidP="007755C0">
            <w:pPr>
              <w:spacing w:before="60" w:after="60"/>
              <w:rPr>
                <w:sz w:val="24"/>
              </w:rPr>
            </w:pPr>
          </w:p>
        </w:tc>
        <w:tc>
          <w:tcPr>
            <w:tcW w:w="2489" w:type="dxa"/>
            <w:vMerge/>
            <w:vAlign w:val="center"/>
          </w:tcPr>
          <w:p w14:paraId="05F3AF7E" w14:textId="77777777" w:rsidR="007755C0" w:rsidRDefault="007755C0" w:rsidP="007755C0">
            <w:pPr>
              <w:spacing w:before="60" w:after="60"/>
              <w:rPr>
                <w:sz w:val="24"/>
              </w:rPr>
            </w:pPr>
          </w:p>
        </w:tc>
        <w:tc>
          <w:tcPr>
            <w:tcW w:w="297" w:type="dxa"/>
            <w:tcBorders>
              <w:top w:val="nil"/>
              <w:bottom w:val="nil"/>
            </w:tcBorders>
            <w:vAlign w:val="center"/>
          </w:tcPr>
          <w:p w14:paraId="70A02134" w14:textId="77777777" w:rsidR="007755C0" w:rsidRDefault="007755C0" w:rsidP="007755C0">
            <w:pPr>
              <w:spacing w:before="60" w:after="60"/>
              <w:rPr>
                <w:sz w:val="24"/>
              </w:rPr>
            </w:pPr>
          </w:p>
        </w:tc>
        <w:tc>
          <w:tcPr>
            <w:tcW w:w="2517" w:type="dxa"/>
            <w:vMerge/>
            <w:vAlign w:val="center"/>
          </w:tcPr>
          <w:p w14:paraId="4A26BD14" w14:textId="77777777" w:rsidR="007755C0" w:rsidRDefault="007755C0" w:rsidP="007755C0">
            <w:pPr>
              <w:spacing w:before="60" w:after="60"/>
              <w:rPr>
                <w:sz w:val="24"/>
              </w:rPr>
            </w:pPr>
          </w:p>
        </w:tc>
      </w:tr>
    </w:tbl>
    <w:p w14:paraId="3C37D643" w14:textId="0D296383" w:rsidR="00E33C3E" w:rsidRPr="00E33C3E" w:rsidRDefault="0060289D" w:rsidP="00586AAE">
      <w:pPr>
        <w:spacing w:after="0"/>
        <w:rPr>
          <w:rFonts w:cstheme="minorHAnsi"/>
          <w:b/>
          <w:szCs w:val="24"/>
          <w:u w:val="single"/>
        </w:rPr>
      </w:pPr>
      <w:r>
        <w:rPr>
          <w:rFonts w:cstheme="minorHAnsi"/>
          <w:b/>
          <w:szCs w:val="24"/>
          <w:u w:val="single"/>
        </w:rPr>
        <w:t>SKIPPER’S</w:t>
      </w:r>
      <w:r w:rsidR="00E33C3E" w:rsidRPr="00E33C3E">
        <w:rPr>
          <w:rFonts w:cstheme="minorHAnsi"/>
          <w:b/>
          <w:szCs w:val="24"/>
          <w:u w:val="single"/>
        </w:rPr>
        <w:t xml:space="preserve"> DECLARATION</w:t>
      </w:r>
    </w:p>
    <w:p w14:paraId="4523A70D" w14:textId="7E47B8EB" w:rsidR="00E33C3E" w:rsidRPr="00586AAE" w:rsidRDefault="00E33C3E" w:rsidP="00E33C3E">
      <w:pPr>
        <w:pStyle w:val="Paragraphedeliste"/>
        <w:numPr>
          <w:ilvl w:val="1"/>
          <w:numId w:val="1"/>
        </w:numPr>
        <w:spacing w:after="60"/>
        <w:jc w:val="both"/>
        <w:rPr>
          <w:rFonts w:asciiTheme="minorHAnsi" w:hAnsiTheme="minorHAnsi" w:cstheme="minorHAnsi"/>
          <w:sz w:val="18"/>
        </w:rPr>
      </w:pPr>
      <w:r w:rsidRPr="00586AAE">
        <w:rPr>
          <w:rFonts w:asciiTheme="minorHAnsi" w:hAnsiTheme="minorHAnsi" w:cstheme="minorHAnsi"/>
          <w:sz w:val="18"/>
        </w:rPr>
        <w:t>I understand that these items may not be substituted or repaired at any time during the event without prior written consent of the Event Inspector</w:t>
      </w:r>
      <w:r w:rsidR="00E7713B" w:rsidRPr="00E7713B">
        <w:rPr>
          <w:rFonts w:asciiTheme="minorHAnsi" w:hAnsiTheme="minorHAnsi" w:cstheme="minorHAnsi"/>
          <w:sz w:val="18"/>
        </w:rPr>
        <w:t xml:space="preserve"> </w:t>
      </w:r>
      <w:r w:rsidR="00E7713B" w:rsidRPr="0060289D">
        <w:rPr>
          <w:rFonts w:asciiTheme="minorHAnsi" w:hAnsiTheme="minorHAnsi" w:cstheme="minorHAnsi"/>
          <w:sz w:val="18"/>
        </w:rPr>
        <w:t>as permitted by Equipment Regulation 3</w:t>
      </w:r>
      <w:r w:rsidRPr="00586AAE">
        <w:rPr>
          <w:rFonts w:asciiTheme="minorHAnsi" w:hAnsiTheme="minorHAnsi" w:cstheme="minorHAnsi"/>
          <w:sz w:val="18"/>
        </w:rPr>
        <w:t>.</w:t>
      </w:r>
    </w:p>
    <w:p w14:paraId="22D72ACE" w14:textId="77777777" w:rsidR="0060289D" w:rsidRPr="0060289D" w:rsidRDefault="0060289D" w:rsidP="0060289D">
      <w:pPr>
        <w:pStyle w:val="Paragraphedeliste"/>
        <w:numPr>
          <w:ilvl w:val="1"/>
          <w:numId w:val="1"/>
        </w:numPr>
        <w:rPr>
          <w:rFonts w:asciiTheme="minorHAnsi" w:hAnsiTheme="minorHAnsi" w:cstheme="minorHAnsi"/>
          <w:sz w:val="18"/>
        </w:rPr>
      </w:pPr>
      <w:r w:rsidRPr="0060289D">
        <w:rPr>
          <w:rFonts w:asciiTheme="minorHAnsi" w:hAnsiTheme="minorHAnsi" w:cstheme="minorHAnsi"/>
          <w:sz w:val="18"/>
        </w:rPr>
        <w:t xml:space="preserve">It is my sole responsibility (RR 78) to ensure that the equipment I use for this event shall </w:t>
      </w:r>
      <w:proofErr w:type="gramStart"/>
      <w:r w:rsidRPr="0060289D">
        <w:rPr>
          <w:rFonts w:asciiTheme="minorHAnsi" w:hAnsiTheme="minorHAnsi" w:cstheme="minorHAnsi"/>
          <w:sz w:val="18"/>
        </w:rPr>
        <w:t>comply with the class rules at all times</w:t>
      </w:r>
      <w:proofErr w:type="gramEnd"/>
      <w:r w:rsidRPr="0060289D">
        <w:rPr>
          <w:rFonts w:asciiTheme="minorHAnsi" w:hAnsiTheme="minorHAnsi" w:cstheme="minorHAnsi"/>
          <w:sz w:val="18"/>
        </w:rPr>
        <w:t xml:space="preserve"> and that the equipment may be checked for class rule compliance at any time during the event.</w:t>
      </w:r>
    </w:p>
    <w:p w14:paraId="2008B264" w14:textId="77777777" w:rsidR="0060289D" w:rsidRPr="00130CF0" w:rsidRDefault="0060289D" w:rsidP="0060289D">
      <w:pPr>
        <w:rPr>
          <w:rFonts w:ascii="Arial" w:hAnsi="Arial" w:cs="Arial"/>
          <w:lang w:val="en-US"/>
        </w:rPr>
      </w:pPr>
    </w:p>
    <w:p w14:paraId="07E31C44" w14:textId="77777777" w:rsidR="0060289D" w:rsidRPr="00C25A59" w:rsidRDefault="0060289D" w:rsidP="0060289D">
      <w:pPr>
        <w:rPr>
          <w:rFonts w:ascii="Arial" w:hAnsi="Arial" w:cs="Arial"/>
          <w:lang w:val="fr-CH"/>
        </w:rPr>
      </w:pPr>
      <w:r w:rsidRPr="00130CF0">
        <w:rPr>
          <w:rFonts w:ascii="Arial" w:hAnsi="Arial" w:cs="Arial"/>
          <w:lang w:val="en-US"/>
        </w:rPr>
        <w:t xml:space="preserve">     </w:t>
      </w:r>
      <w:r w:rsidRPr="00C25A59">
        <w:rPr>
          <w:rFonts w:ascii="Arial" w:hAnsi="Arial" w:cs="Arial"/>
          <w:lang w:val="fr-CH"/>
        </w:rPr>
        <w:t>________________________                               ___________________________</w:t>
      </w:r>
    </w:p>
    <w:p w14:paraId="2EC00025" w14:textId="2FC001E8" w:rsidR="0060289D" w:rsidRPr="00C25A59" w:rsidRDefault="00E7713B" w:rsidP="0060289D">
      <w:pPr>
        <w:ind w:left="708" w:firstLine="708"/>
        <w:rPr>
          <w:rFonts w:ascii="Arial" w:hAnsi="Arial" w:cs="Arial"/>
          <w:lang w:val="fr-CH"/>
        </w:rPr>
      </w:pPr>
      <w:r w:rsidRPr="00C25A59">
        <w:rPr>
          <w:rFonts w:ascii="Arial" w:hAnsi="Arial" w:cs="Arial"/>
          <w:lang w:val="fr-CH"/>
        </w:rPr>
        <w:t>Date</w:t>
      </w:r>
      <w:r w:rsidR="0060289D" w:rsidRPr="00C25A59">
        <w:rPr>
          <w:rFonts w:ascii="Arial" w:hAnsi="Arial" w:cs="Arial"/>
          <w:lang w:val="fr-CH"/>
        </w:rPr>
        <w:tab/>
      </w:r>
      <w:r w:rsidR="0060289D" w:rsidRPr="00C25A59">
        <w:rPr>
          <w:rFonts w:ascii="Arial" w:hAnsi="Arial" w:cs="Arial"/>
          <w:lang w:val="fr-CH"/>
        </w:rPr>
        <w:tab/>
      </w:r>
      <w:r w:rsidR="0060289D" w:rsidRPr="00C25A59">
        <w:rPr>
          <w:rFonts w:ascii="Arial" w:hAnsi="Arial" w:cs="Arial"/>
          <w:lang w:val="fr-CH"/>
        </w:rPr>
        <w:tab/>
      </w:r>
      <w:r w:rsidR="0060289D" w:rsidRPr="00C25A59">
        <w:rPr>
          <w:rFonts w:ascii="Arial" w:hAnsi="Arial" w:cs="Arial"/>
          <w:lang w:val="fr-CH"/>
        </w:rPr>
        <w:tab/>
      </w:r>
      <w:r w:rsidR="0060289D" w:rsidRPr="00C25A59">
        <w:rPr>
          <w:rFonts w:ascii="Arial" w:hAnsi="Arial" w:cs="Arial"/>
          <w:lang w:val="fr-CH"/>
        </w:rPr>
        <w:tab/>
      </w:r>
      <w:r w:rsidR="0060289D" w:rsidRPr="00C25A59">
        <w:rPr>
          <w:rFonts w:ascii="Arial" w:hAnsi="Arial" w:cs="Arial"/>
          <w:lang w:val="fr-CH"/>
        </w:rPr>
        <w:tab/>
      </w:r>
      <w:r w:rsidR="0060289D" w:rsidRPr="00C25A59">
        <w:rPr>
          <w:rFonts w:ascii="Arial" w:hAnsi="Arial" w:cs="Arial"/>
          <w:lang w:val="fr-CH"/>
        </w:rPr>
        <w:tab/>
        <w:t xml:space="preserve">    </w:t>
      </w:r>
      <w:r w:rsidRPr="00C25A59">
        <w:rPr>
          <w:rFonts w:ascii="Arial" w:hAnsi="Arial" w:cs="Arial"/>
          <w:lang w:val="fr-CH"/>
        </w:rPr>
        <w:t>Signature</w:t>
      </w:r>
    </w:p>
    <w:p w14:paraId="6C4033D0" w14:textId="21A32DBE" w:rsidR="00D21BD1" w:rsidRPr="00C25A59" w:rsidRDefault="00D21BD1" w:rsidP="00D21BD1">
      <w:pPr>
        <w:spacing w:before="360"/>
        <w:jc w:val="center"/>
        <w:rPr>
          <w:rFonts w:ascii="Arial" w:hAnsi="Arial" w:cs="Arial"/>
          <w:b/>
          <w:sz w:val="28"/>
          <w:szCs w:val="28"/>
          <w:u w:val="single"/>
          <w:lang w:val="fr-CH"/>
        </w:rPr>
      </w:pPr>
      <w:r w:rsidRPr="00C25A59">
        <w:rPr>
          <w:rFonts w:ascii="Arial" w:hAnsi="Arial" w:cs="Arial"/>
          <w:b/>
          <w:sz w:val="28"/>
          <w:szCs w:val="28"/>
          <w:u w:val="single"/>
          <w:lang w:val="fr-CH"/>
        </w:rPr>
        <w:lastRenderedPageBreak/>
        <w:t>Instructions on Equipment Limitation Stickers</w:t>
      </w:r>
    </w:p>
    <w:p w14:paraId="78CC64C7" w14:textId="52CA042E" w:rsidR="00D21BD1" w:rsidRPr="00F5081E" w:rsidRDefault="0044607C" w:rsidP="00D21BD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Inspection Team must</w:t>
      </w:r>
      <w:r w:rsidR="00D21BD1" w:rsidRPr="00F5081E">
        <w:rPr>
          <w:rFonts w:ascii="Arial" w:hAnsi="Arial" w:cs="Arial"/>
        </w:rPr>
        <w:t xml:space="preserve"> ensure that equipment </w:t>
      </w:r>
      <w:proofErr w:type="gramStart"/>
      <w:r w:rsidR="00D21BD1" w:rsidRPr="00F5081E">
        <w:rPr>
          <w:rFonts w:ascii="Arial" w:hAnsi="Arial" w:cs="Arial"/>
        </w:rPr>
        <w:t>is;</w:t>
      </w:r>
      <w:proofErr w:type="gramEnd"/>
    </w:p>
    <w:p w14:paraId="2B5753DB" w14:textId="775C5FF5" w:rsidR="00D21BD1" w:rsidRPr="0044607C" w:rsidRDefault="00D21BD1" w:rsidP="00D21BD1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 w:rsidRPr="0044607C">
        <w:rPr>
          <w:rFonts w:ascii="Arial" w:hAnsi="Arial" w:cs="Arial"/>
        </w:rPr>
        <w:t>DRY</w:t>
      </w:r>
      <w:r w:rsidR="0044607C" w:rsidRPr="0044607C">
        <w:rPr>
          <w:rFonts w:ascii="Arial" w:hAnsi="Arial" w:cs="Arial"/>
        </w:rPr>
        <w:t xml:space="preserve"> &amp; </w:t>
      </w:r>
      <w:r w:rsidRPr="0044607C">
        <w:rPr>
          <w:rFonts w:ascii="Arial" w:hAnsi="Arial" w:cs="Arial"/>
        </w:rPr>
        <w:t>CLEAN</w:t>
      </w:r>
    </w:p>
    <w:p w14:paraId="5038C6A2" w14:textId="77777777" w:rsidR="00D21BD1" w:rsidRPr="00F5081E" w:rsidRDefault="00D21BD1" w:rsidP="00D21BD1">
      <w:pPr>
        <w:pStyle w:val="Paragraphedeliste"/>
        <w:jc w:val="both"/>
        <w:rPr>
          <w:rFonts w:ascii="Arial" w:hAnsi="Arial" w:cs="Arial"/>
        </w:rPr>
      </w:pPr>
    </w:p>
    <w:p w14:paraId="2D291908" w14:textId="13ADA7F5" w:rsidR="00D21BD1" w:rsidRPr="00F5081E" w:rsidRDefault="00D21BD1" w:rsidP="00D21BD1">
      <w:pPr>
        <w:jc w:val="both"/>
        <w:rPr>
          <w:rFonts w:ascii="Arial" w:hAnsi="Arial" w:cs="Arial"/>
        </w:rPr>
      </w:pPr>
      <w:r w:rsidRPr="00F5081E">
        <w:rPr>
          <w:rFonts w:ascii="Arial" w:hAnsi="Arial" w:cs="Arial"/>
          <w:b/>
          <w:u w:val="single"/>
        </w:rPr>
        <w:t>BEFORE</w:t>
      </w:r>
      <w:r w:rsidRPr="00F5081E">
        <w:rPr>
          <w:rFonts w:ascii="Arial" w:hAnsi="Arial" w:cs="Arial"/>
        </w:rPr>
        <w:t xml:space="preserve"> apply the stickers to any item of </w:t>
      </w:r>
      <w:proofErr w:type="gramStart"/>
      <w:r w:rsidRPr="00F5081E">
        <w:rPr>
          <w:rFonts w:ascii="Arial" w:hAnsi="Arial" w:cs="Arial"/>
        </w:rPr>
        <w:t>equipment</w:t>
      </w:r>
      <w:r w:rsidR="0060289D">
        <w:rPr>
          <w:rFonts w:ascii="Arial" w:hAnsi="Arial" w:cs="Arial"/>
        </w:rPr>
        <w:t xml:space="preserve"> </w:t>
      </w:r>
      <w:r w:rsidRPr="00F5081E">
        <w:rPr>
          <w:rFonts w:ascii="Arial" w:hAnsi="Arial" w:cs="Arial"/>
        </w:rPr>
        <w:t>!!</w:t>
      </w:r>
      <w:proofErr w:type="gramEnd"/>
    </w:p>
    <w:p w14:paraId="77EDD7C1" w14:textId="77777777" w:rsidR="00D21BD1" w:rsidRPr="00F5081E" w:rsidRDefault="00D21BD1" w:rsidP="00D21BD1">
      <w:pPr>
        <w:jc w:val="both"/>
        <w:rPr>
          <w:rFonts w:ascii="Arial" w:hAnsi="Arial" w:cs="Arial"/>
        </w:rPr>
      </w:pPr>
      <w:r w:rsidRPr="00F5081E">
        <w:rPr>
          <w:rFonts w:ascii="Arial" w:hAnsi="Arial" w:cs="Arial"/>
        </w:rPr>
        <w:t>Please ensure that stickers are placed according to the instructions below. Keep in mind that all stickers should be clearly visible to the Equipment Inspection Team.</w:t>
      </w:r>
    </w:p>
    <w:p w14:paraId="5D169D46" w14:textId="77777777" w:rsidR="00D21BD1" w:rsidRPr="00F5081E" w:rsidRDefault="00D21BD1" w:rsidP="00D21BD1">
      <w:pPr>
        <w:jc w:val="both"/>
        <w:rPr>
          <w:rFonts w:ascii="Arial" w:hAnsi="Arial" w:cs="Arial"/>
          <w:b/>
          <w:u w:val="single"/>
        </w:rPr>
      </w:pPr>
      <w:r w:rsidRPr="00F5081E">
        <w:rPr>
          <w:rFonts w:ascii="Arial" w:hAnsi="Arial" w:cs="Arial"/>
          <w:b/>
          <w:u w:val="single"/>
        </w:rPr>
        <w:t>HULLS –Sticker serial number 01/02</w:t>
      </w:r>
    </w:p>
    <w:p w14:paraId="479C5BC6" w14:textId="5B5FA887" w:rsidR="00D21BD1" w:rsidRPr="00F5081E" w:rsidRDefault="00D21BD1" w:rsidP="00D21BD1">
      <w:pPr>
        <w:jc w:val="both"/>
        <w:rPr>
          <w:rFonts w:ascii="Arial" w:hAnsi="Arial" w:cs="Arial"/>
        </w:rPr>
      </w:pPr>
      <w:r w:rsidRPr="00F5081E">
        <w:rPr>
          <w:rFonts w:ascii="Arial" w:hAnsi="Arial" w:cs="Arial"/>
        </w:rPr>
        <w:t xml:space="preserve">Place on </w:t>
      </w:r>
      <w:r w:rsidR="003A33DA">
        <w:rPr>
          <w:rFonts w:ascii="Arial" w:hAnsi="Arial" w:cs="Arial"/>
        </w:rPr>
        <w:t>each</w:t>
      </w:r>
      <w:r w:rsidRPr="00F5081E">
        <w:rPr>
          <w:rFonts w:ascii="Arial" w:hAnsi="Arial" w:cs="Arial"/>
        </w:rPr>
        <w:t xml:space="preserve"> </w:t>
      </w:r>
      <w:r w:rsidR="003A33DA">
        <w:rPr>
          <w:rFonts w:ascii="Arial" w:hAnsi="Arial" w:cs="Arial"/>
        </w:rPr>
        <w:t>transom</w:t>
      </w:r>
      <w:r w:rsidRPr="00F5081E">
        <w:rPr>
          <w:rFonts w:ascii="Arial" w:hAnsi="Arial" w:cs="Arial"/>
        </w:rPr>
        <w:t>.</w:t>
      </w:r>
    </w:p>
    <w:p w14:paraId="56A9429C" w14:textId="77777777" w:rsidR="00D21BD1" w:rsidRPr="00F5081E" w:rsidRDefault="00D21BD1" w:rsidP="00D21BD1">
      <w:pPr>
        <w:rPr>
          <w:rFonts w:ascii="Arial" w:hAnsi="Arial" w:cs="Arial"/>
          <w:b/>
          <w:u w:val="single"/>
        </w:rPr>
      </w:pPr>
      <w:r w:rsidRPr="00F5081E">
        <w:rPr>
          <w:rFonts w:ascii="Arial" w:hAnsi="Arial" w:cs="Arial"/>
          <w:b/>
          <w:u w:val="single"/>
        </w:rPr>
        <w:t xml:space="preserve">MAST –Sticker serial number 03 </w:t>
      </w:r>
    </w:p>
    <w:p w14:paraId="241261CE" w14:textId="77777777" w:rsidR="0044607C" w:rsidRDefault="00D21BD1" w:rsidP="00D21BD1">
      <w:pPr>
        <w:rPr>
          <w:rFonts w:ascii="Arial" w:hAnsi="Arial" w:cs="Arial"/>
        </w:rPr>
      </w:pPr>
      <w:r w:rsidRPr="00F5081E">
        <w:rPr>
          <w:rFonts w:ascii="Arial" w:hAnsi="Arial" w:cs="Arial"/>
        </w:rPr>
        <w:t xml:space="preserve">Place on the port side of the mast between the gooseneck and the deck. </w:t>
      </w:r>
    </w:p>
    <w:p w14:paraId="366D38C8" w14:textId="2DDA2035" w:rsidR="00D21BD1" w:rsidRPr="00F5081E" w:rsidRDefault="00D21BD1" w:rsidP="00D21BD1">
      <w:pPr>
        <w:rPr>
          <w:rFonts w:ascii="Arial" w:hAnsi="Arial" w:cs="Arial"/>
        </w:rPr>
      </w:pPr>
      <w:r w:rsidRPr="00F5081E">
        <w:rPr>
          <w:rFonts w:ascii="Arial" w:hAnsi="Arial" w:cs="Arial"/>
        </w:rPr>
        <w:t>Ensure sticker is clear of any rigging or attachments.</w:t>
      </w:r>
    </w:p>
    <w:p w14:paraId="32A97DE4" w14:textId="7151039F" w:rsidR="00042C68" w:rsidRPr="00F5081E" w:rsidRDefault="00042C68" w:rsidP="00042C6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DAGGER</w:t>
      </w:r>
      <w:r w:rsidRPr="00F5081E">
        <w:rPr>
          <w:rFonts w:ascii="Arial" w:hAnsi="Arial" w:cs="Arial"/>
          <w:b/>
          <w:u w:val="single"/>
        </w:rPr>
        <w:t>BOARDS-Sticker serial number 0</w:t>
      </w:r>
      <w:r>
        <w:rPr>
          <w:rFonts w:ascii="Arial" w:hAnsi="Arial" w:cs="Arial"/>
          <w:b/>
          <w:u w:val="single"/>
        </w:rPr>
        <w:t>4</w:t>
      </w:r>
      <w:r w:rsidRPr="00F5081E">
        <w:rPr>
          <w:rFonts w:ascii="Arial" w:hAnsi="Arial" w:cs="Arial"/>
          <w:b/>
          <w:u w:val="single"/>
        </w:rPr>
        <w:t>/0</w:t>
      </w:r>
      <w:r>
        <w:rPr>
          <w:rFonts w:ascii="Arial" w:hAnsi="Arial" w:cs="Arial"/>
          <w:b/>
          <w:u w:val="single"/>
        </w:rPr>
        <w:t>5</w:t>
      </w:r>
    </w:p>
    <w:p w14:paraId="2B4F5923" w14:textId="77777777" w:rsidR="00042C68" w:rsidRPr="00F5081E" w:rsidRDefault="00042C68" w:rsidP="00042C68">
      <w:pPr>
        <w:rPr>
          <w:rFonts w:ascii="Arial" w:hAnsi="Arial" w:cs="Arial"/>
        </w:rPr>
      </w:pPr>
      <w:r w:rsidRPr="00F5081E">
        <w:rPr>
          <w:rFonts w:ascii="Arial" w:hAnsi="Arial" w:cs="Arial"/>
        </w:rPr>
        <w:t>Place on top of board whereby sticker may be seen without the need to remove from hull.</w:t>
      </w:r>
    </w:p>
    <w:p w14:paraId="1E1B6E3B" w14:textId="47702739" w:rsidR="00042C68" w:rsidRPr="00F5081E" w:rsidRDefault="00042C68" w:rsidP="00042C68">
      <w:pPr>
        <w:rPr>
          <w:rFonts w:ascii="Arial" w:hAnsi="Arial" w:cs="Arial"/>
          <w:b/>
          <w:u w:val="single"/>
        </w:rPr>
      </w:pPr>
      <w:r w:rsidRPr="00F5081E">
        <w:rPr>
          <w:rFonts w:ascii="Arial" w:hAnsi="Arial" w:cs="Arial"/>
          <w:b/>
          <w:u w:val="single"/>
        </w:rPr>
        <w:t>RUDDER BLADES- Sticker serial number 0</w:t>
      </w:r>
      <w:r>
        <w:rPr>
          <w:rFonts w:ascii="Arial" w:hAnsi="Arial" w:cs="Arial"/>
          <w:b/>
          <w:u w:val="single"/>
        </w:rPr>
        <w:t>6</w:t>
      </w:r>
      <w:r w:rsidRPr="00F5081E">
        <w:rPr>
          <w:rFonts w:ascii="Arial" w:hAnsi="Arial" w:cs="Arial"/>
          <w:b/>
          <w:u w:val="single"/>
        </w:rPr>
        <w:t>/0</w:t>
      </w:r>
      <w:r>
        <w:rPr>
          <w:rFonts w:ascii="Arial" w:hAnsi="Arial" w:cs="Arial"/>
          <w:b/>
          <w:u w:val="single"/>
        </w:rPr>
        <w:t>7</w:t>
      </w:r>
    </w:p>
    <w:p w14:paraId="1D609119" w14:textId="77777777" w:rsidR="00042C68" w:rsidRPr="001C6D68" w:rsidRDefault="00042C68" w:rsidP="00042C68">
      <w:pPr>
        <w:rPr>
          <w:rFonts w:ascii="Arial" w:hAnsi="Arial" w:cs="Arial"/>
        </w:rPr>
      </w:pPr>
      <w:r w:rsidRPr="00F5081E">
        <w:rPr>
          <w:rFonts w:ascii="Arial" w:hAnsi="Arial" w:cs="Arial"/>
        </w:rPr>
        <w:t>Place on top of blade whereby sticker may be seen without the need to remove from housing.</w:t>
      </w:r>
    </w:p>
    <w:p w14:paraId="7BC2127E" w14:textId="6633BC33" w:rsidR="00D21BD1" w:rsidRPr="00F5081E" w:rsidRDefault="00D21BD1" w:rsidP="00D21BD1">
      <w:pPr>
        <w:rPr>
          <w:rFonts w:ascii="Arial" w:hAnsi="Arial" w:cs="Arial"/>
          <w:b/>
          <w:u w:val="single"/>
        </w:rPr>
      </w:pPr>
      <w:r w:rsidRPr="00F5081E">
        <w:rPr>
          <w:rFonts w:ascii="Arial" w:hAnsi="Arial" w:cs="Arial"/>
          <w:b/>
          <w:u w:val="single"/>
        </w:rPr>
        <w:t>BOOM – Sticker serial number 0</w:t>
      </w:r>
      <w:r w:rsidR="00042C68">
        <w:rPr>
          <w:rFonts w:ascii="Arial" w:hAnsi="Arial" w:cs="Arial"/>
          <w:b/>
          <w:u w:val="single"/>
        </w:rPr>
        <w:t>8 (optional)</w:t>
      </w:r>
    </w:p>
    <w:p w14:paraId="5F4C75B7" w14:textId="77777777" w:rsidR="00D21BD1" w:rsidRPr="00F5081E" w:rsidRDefault="00D21BD1" w:rsidP="00D21BD1">
      <w:pPr>
        <w:rPr>
          <w:rFonts w:ascii="Arial" w:hAnsi="Arial" w:cs="Arial"/>
        </w:rPr>
      </w:pPr>
      <w:r w:rsidRPr="00F5081E">
        <w:rPr>
          <w:rFonts w:ascii="Arial" w:hAnsi="Arial" w:cs="Arial"/>
        </w:rPr>
        <w:t>Place on the port aft end of the boom such that sticker is stuck along the length of the pole. Ensure sticker is clear of any rigging or attachments.</w:t>
      </w:r>
    </w:p>
    <w:p w14:paraId="40A2652F" w14:textId="11A922FC" w:rsidR="00D21BD1" w:rsidRPr="007C6915" w:rsidRDefault="00D21BD1" w:rsidP="00D21BD1">
      <w:pPr>
        <w:rPr>
          <w:rFonts w:ascii="Arial" w:hAnsi="Arial" w:cs="Arial"/>
        </w:rPr>
      </w:pPr>
      <w:r w:rsidRPr="007C6915">
        <w:rPr>
          <w:rFonts w:ascii="Arial" w:hAnsi="Arial" w:cs="Arial"/>
          <w:b/>
          <w:u w:val="single"/>
        </w:rPr>
        <w:t xml:space="preserve">NOTE </w:t>
      </w:r>
      <w:r w:rsidRPr="007C6915">
        <w:rPr>
          <w:rFonts w:ascii="Arial" w:hAnsi="Arial" w:cs="Arial"/>
          <w:b/>
        </w:rPr>
        <w:t xml:space="preserve">– </w:t>
      </w:r>
      <w:r w:rsidRPr="0022748F">
        <w:rPr>
          <w:rFonts w:ascii="Arial" w:hAnsi="Arial" w:cs="Arial"/>
          <w:b/>
        </w:rPr>
        <w:t>This form shall be returned to the World Sailing appointed, Equipment Inspector.</w:t>
      </w:r>
    </w:p>
    <w:sectPr w:rsidR="00D21BD1" w:rsidRPr="007C6915" w:rsidSect="00A57B4E">
      <w:headerReference w:type="default" r:id="rId8"/>
      <w:footerReference w:type="default" r:id="rId9"/>
      <w:pgSz w:w="11906" w:h="16838"/>
      <w:pgMar w:top="1985" w:right="1416" w:bottom="426" w:left="1701" w:header="284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1176C" w14:textId="77777777" w:rsidR="00BE3875" w:rsidRDefault="00BE3875" w:rsidP="00654CDD">
      <w:pPr>
        <w:spacing w:after="0" w:line="240" w:lineRule="auto"/>
      </w:pPr>
      <w:r>
        <w:separator/>
      </w:r>
    </w:p>
  </w:endnote>
  <w:endnote w:type="continuationSeparator" w:id="0">
    <w:p w14:paraId="6C91D755" w14:textId="77777777" w:rsidR="00BE3875" w:rsidRDefault="00BE3875" w:rsidP="0065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5DAA5" w14:textId="63440042" w:rsidR="00A57B4E" w:rsidRPr="00E7713B" w:rsidRDefault="00A57B4E" w:rsidP="00A57B4E">
    <w:pPr>
      <w:spacing w:after="0"/>
      <w:rPr>
        <w:rFonts w:cstheme="minorHAnsi"/>
        <w:b/>
        <w:szCs w:val="24"/>
      </w:rPr>
    </w:pPr>
    <w:r>
      <w:rPr>
        <w:rFonts w:ascii="Calibri" w:hAnsi="Calibri" w:cs="Calibri"/>
        <w:sz w:val="20"/>
        <w:szCs w:val="16"/>
        <w:lang w:val="en-US"/>
      </w:rPr>
      <w:tab/>
    </w:r>
    <w:r w:rsidR="007470F8">
      <w:rPr>
        <w:rFonts w:ascii="Calibri" w:hAnsi="Calibri" w:cs="Calibri"/>
        <w:sz w:val="20"/>
        <w:szCs w:val="16"/>
        <w:lang w:val="en-US"/>
      </w:rPr>
      <w:t xml:space="preserve">                                </w:t>
    </w:r>
    <w:r>
      <w:rPr>
        <w:rFonts w:cstheme="minorHAnsi"/>
        <w:b/>
        <w:szCs w:val="24"/>
      </w:rPr>
      <w:t>Please</w:t>
    </w:r>
    <w:r w:rsidRPr="00E7713B">
      <w:rPr>
        <w:rFonts w:cstheme="minorHAnsi"/>
        <w:b/>
        <w:szCs w:val="24"/>
      </w:rPr>
      <w:t xml:space="preserve"> pre-fill this form </w:t>
    </w:r>
    <w:r>
      <w:rPr>
        <w:rFonts w:cstheme="minorHAnsi"/>
        <w:b/>
        <w:szCs w:val="24"/>
      </w:rPr>
      <w:t>prior to the Inspection</w:t>
    </w:r>
  </w:p>
  <w:p w14:paraId="16E405B4" w14:textId="0C41AA5C" w:rsidR="00CA1856" w:rsidRPr="00E33C3E" w:rsidRDefault="00CA1856">
    <w:pPr>
      <w:pStyle w:val="Pieddepage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979F75" w14:textId="77777777" w:rsidR="00BE3875" w:rsidRDefault="00BE3875" w:rsidP="00654CDD">
      <w:pPr>
        <w:spacing w:after="0" w:line="240" w:lineRule="auto"/>
      </w:pPr>
      <w:r>
        <w:separator/>
      </w:r>
    </w:p>
  </w:footnote>
  <w:footnote w:type="continuationSeparator" w:id="0">
    <w:p w14:paraId="2EDD2F2B" w14:textId="77777777" w:rsidR="00BE3875" w:rsidRDefault="00BE3875" w:rsidP="0065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9639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926"/>
      <w:gridCol w:w="2693"/>
    </w:tblGrid>
    <w:tr w:rsidR="004343EC" w14:paraId="397D55F0" w14:textId="77777777" w:rsidTr="004343EC">
      <w:trPr>
        <w:trHeight w:val="1130"/>
      </w:trPr>
      <w:tc>
        <w:tcPr>
          <w:tcW w:w="3020" w:type="dxa"/>
          <w:vAlign w:val="center"/>
        </w:tcPr>
        <w:p w14:paraId="1FB1FFE8" w14:textId="15C54DF4" w:rsidR="004343EC" w:rsidRDefault="004343EC" w:rsidP="004343EC">
          <w:pPr>
            <w:pStyle w:val="En-tte"/>
            <w:jc w:val="center"/>
          </w:pPr>
        </w:p>
      </w:tc>
      <w:tc>
        <w:tcPr>
          <w:tcW w:w="3926" w:type="dxa"/>
          <w:vAlign w:val="center"/>
        </w:tcPr>
        <w:p w14:paraId="0AB32C12" w14:textId="0D72738B" w:rsidR="004343EC" w:rsidRDefault="0097795C" w:rsidP="004343EC">
          <w:pPr>
            <w:pStyle w:val="En-tte"/>
            <w:tabs>
              <w:tab w:val="center" w:pos="2115"/>
            </w:tabs>
            <w:jc w:val="center"/>
          </w:pPr>
          <w:r>
            <w:rPr>
              <w:rFonts w:ascii="Times New Roman" w:hAnsi="Times New Roman"/>
              <w:noProof/>
              <w:szCs w:val="20"/>
            </w:rPr>
            <w:drawing>
              <wp:anchor distT="0" distB="0" distL="114300" distR="114300" simplePos="0" relativeHeight="251657216" behindDoc="0" locked="0" layoutInCell="1" allowOverlap="1" wp14:anchorId="2E08468F" wp14:editId="4DB51C07">
                <wp:simplePos x="0" y="0"/>
                <wp:positionH relativeFrom="column">
                  <wp:posOffset>313055</wp:posOffset>
                </wp:positionH>
                <wp:positionV relativeFrom="paragraph">
                  <wp:posOffset>3810</wp:posOffset>
                </wp:positionV>
                <wp:extent cx="1160780" cy="976630"/>
                <wp:effectExtent l="0" t="0" r="0" b="1270"/>
                <wp:wrapNone/>
                <wp:docPr id="15" name="Immagine 14" descr="ucune description de photo disponible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cune description de photo disponible.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5784"/>
                        <a:stretch/>
                      </pic:blipFill>
                      <pic:spPr bwMode="auto">
                        <a:xfrm>
                          <a:off x="0" y="0"/>
                          <a:ext cx="1160780" cy="976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693" w:type="dxa"/>
        </w:tcPr>
        <w:p w14:paraId="16AE5847" w14:textId="27629ECA" w:rsidR="004343EC" w:rsidRDefault="004343EC" w:rsidP="004343EC">
          <w:pPr>
            <w:pStyle w:val="En-tte"/>
            <w:tabs>
              <w:tab w:val="center" w:pos="4420"/>
            </w:tabs>
            <w:ind w:left="-111" w:hanging="141"/>
          </w:pPr>
        </w:p>
      </w:tc>
    </w:tr>
  </w:tbl>
  <w:p w14:paraId="71E840E2" w14:textId="39D22E23" w:rsidR="00654CDD" w:rsidRPr="0010286F" w:rsidRDefault="00654CDD">
    <w:pPr>
      <w:pStyle w:val="En-tte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B23"/>
    <w:multiLevelType w:val="hybridMultilevel"/>
    <w:tmpl w:val="79BA4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505C32"/>
    <w:multiLevelType w:val="multilevel"/>
    <w:tmpl w:val="58A2C96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4317818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89182658">
    <w:abstractNumId w:val="1"/>
  </w:num>
  <w:num w:numId="3" w16cid:durableId="31407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CDD"/>
    <w:rsid w:val="00042C68"/>
    <w:rsid w:val="000B0ECA"/>
    <w:rsid w:val="0010286F"/>
    <w:rsid w:val="00130CF0"/>
    <w:rsid w:val="001370A2"/>
    <w:rsid w:val="00143B93"/>
    <w:rsid w:val="00190FEE"/>
    <w:rsid w:val="001D18C5"/>
    <w:rsid w:val="00252EA2"/>
    <w:rsid w:val="002D19B0"/>
    <w:rsid w:val="00317C90"/>
    <w:rsid w:val="003272D6"/>
    <w:rsid w:val="00373C40"/>
    <w:rsid w:val="003A33DA"/>
    <w:rsid w:val="003B6824"/>
    <w:rsid w:val="00422027"/>
    <w:rsid w:val="004343EC"/>
    <w:rsid w:val="0044607C"/>
    <w:rsid w:val="004E1DB1"/>
    <w:rsid w:val="0051444B"/>
    <w:rsid w:val="005233E1"/>
    <w:rsid w:val="0054496E"/>
    <w:rsid w:val="00586AAE"/>
    <w:rsid w:val="005D06E6"/>
    <w:rsid w:val="005E193C"/>
    <w:rsid w:val="0060289D"/>
    <w:rsid w:val="00610339"/>
    <w:rsid w:val="00654CDD"/>
    <w:rsid w:val="00741CFC"/>
    <w:rsid w:val="007470F8"/>
    <w:rsid w:val="007755C0"/>
    <w:rsid w:val="008109E3"/>
    <w:rsid w:val="008C0F17"/>
    <w:rsid w:val="0097795C"/>
    <w:rsid w:val="0098225B"/>
    <w:rsid w:val="00A202D0"/>
    <w:rsid w:val="00A57076"/>
    <w:rsid w:val="00A57B4E"/>
    <w:rsid w:val="00AA1B33"/>
    <w:rsid w:val="00AE62B7"/>
    <w:rsid w:val="00AE7609"/>
    <w:rsid w:val="00BE3875"/>
    <w:rsid w:val="00C25A59"/>
    <w:rsid w:val="00C3073E"/>
    <w:rsid w:val="00CA1856"/>
    <w:rsid w:val="00CE00F7"/>
    <w:rsid w:val="00D21BD1"/>
    <w:rsid w:val="00D5034C"/>
    <w:rsid w:val="00D72B82"/>
    <w:rsid w:val="00DB4EE8"/>
    <w:rsid w:val="00DF6B45"/>
    <w:rsid w:val="00E10D56"/>
    <w:rsid w:val="00E13E75"/>
    <w:rsid w:val="00E33C3E"/>
    <w:rsid w:val="00E7713B"/>
    <w:rsid w:val="00EC3D1B"/>
    <w:rsid w:val="00EF2FB6"/>
    <w:rsid w:val="00F15BA2"/>
    <w:rsid w:val="00F97BA2"/>
    <w:rsid w:val="00FA5194"/>
    <w:rsid w:val="00FB4B29"/>
    <w:rsid w:val="00FC1DC2"/>
    <w:rsid w:val="00FC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65DCB2"/>
  <w15:docId w15:val="{A75B3090-6824-914D-A543-42FFC91D5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4CDD"/>
    <w:pPr>
      <w:spacing w:after="160" w:line="259" w:lineRule="auto"/>
    </w:pPr>
    <w:rPr>
      <w:rFonts w:eastAsiaTheme="minorEastAsia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54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4CDD"/>
  </w:style>
  <w:style w:type="paragraph" w:styleId="Pieddepage">
    <w:name w:val="footer"/>
    <w:basedOn w:val="Normal"/>
    <w:link w:val="PieddepageCar"/>
    <w:uiPriority w:val="99"/>
    <w:unhideWhenUsed/>
    <w:rsid w:val="00654C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4CDD"/>
  </w:style>
  <w:style w:type="paragraph" w:styleId="Textedebulles">
    <w:name w:val="Balloon Text"/>
    <w:basedOn w:val="Normal"/>
    <w:link w:val="TextedebullesCar"/>
    <w:uiPriority w:val="99"/>
    <w:semiHidden/>
    <w:unhideWhenUsed/>
    <w:rsid w:val="0065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54CD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54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1B3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umrodepage">
    <w:name w:val="page number"/>
    <w:basedOn w:val="Policepardfaut"/>
    <w:rsid w:val="00CA1856"/>
  </w:style>
  <w:style w:type="paragraph" w:styleId="Paragraphedeliste">
    <w:name w:val="List Paragraph"/>
    <w:basedOn w:val="Normal"/>
    <w:uiPriority w:val="34"/>
    <w:qFormat/>
    <w:rsid w:val="00E33C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">
    <w:name w:val="Normal1"/>
    <w:rsid w:val="00252EA2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</w:style>
  <w:style w:type="paragraph" w:styleId="Textebrut">
    <w:name w:val="Plain Text"/>
    <w:basedOn w:val="Normal"/>
    <w:link w:val="TextebrutCar"/>
    <w:semiHidden/>
    <w:rsid w:val="00741CF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xtebrutCar">
    <w:name w:val="Texte brut Car"/>
    <w:basedOn w:val="Policepardfaut"/>
    <w:link w:val="Textebrut"/>
    <w:semiHidden/>
    <w:rsid w:val="00741CFC"/>
    <w:rPr>
      <w:rFonts w:ascii="Courier New" w:eastAsia="Times New Roman" w:hAnsi="Courier New" w:cs="Times New Roman"/>
      <w:sz w:val="20"/>
      <w:szCs w:val="20"/>
      <w:lang w:val="x-none" w:eastAsia="x-none"/>
    </w:rPr>
  </w:style>
  <w:style w:type="table" w:customStyle="1" w:styleId="Tablaconcuadrcula1">
    <w:name w:val="Tabla con cuadrícula1"/>
    <w:basedOn w:val="TableauNormal"/>
    <w:next w:val="Grilledutableau"/>
    <w:uiPriority w:val="59"/>
    <w:rsid w:val="00D5034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7755C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5A981C5BD0940B4A7B990A7A61269D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6CFAA8-D704-4BE6-BC87-33EB31831873}"/>
      </w:docPartPr>
      <w:docPartBody>
        <w:p w:rsidR="00AD652C" w:rsidRDefault="00AD2CE7" w:rsidP="00AD2CE7">
          <w:pPr>
            <w:pStyle w:val="B5A981C5BD0940B4A7B990A7A61269DE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122CF32C7941F3BC97F4A0AC2936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374838-BCD0-4CF7-80B1-9B3BC1F66BD6}"/>
      </w:docPartPr>
      <w:docPartBody>
        <w:p w:rsidR="00E66708" w:rsidRDefault="00AD652C" w:rsidP="00AD652C">
          <w:pPr>
            <w:pStyle w:val="CB122CF32C7941F3BC97F4A0AC2936A5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BB2DED428E4C7E9254456635997C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4FB02B6-EDAF-4B04-98A9-C806157D050F}"/>
      </w:docPartPr>
      <w:docPartBody>
        <w:p w:rsidR="00E66708" w:rsidRDefault="00AD652C" w:rsidP="00AD652C">
          <w:pPr>
            <w:pStyle w:val="E2BB2DED428E4C7E9254456635997C88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20D35DF7EB41E4A408A807525B1B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36CBDA-D5CC-4280-9571-EB4160E1C36E}"/>
      </w:docPartPr>
      <w:docPartBody>
        <w:p w:rsidR="00E66708" w:rsidRDefault="00AD652C" w:rsidP="00AD652C">
          <w:pPr>
            <w:pStyle w:val="9520D35DF7EB41E4A408A807525B1BB2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B0ED1182B04CF499D09C7EE0F0E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8E2089-5E2F-4C0D-85DC-48B102E56311}"/>
      </w:docPartPr>
      <w:docPartBody>
        <w:p w:rsidR="00E66708" w:rsidRDefault="00AD652C" w:rsidP="00AD652C">
          <w:pPr>
            <w:pStyle w:val="CBB0ED1182B04CF499D09C7EE0F0ECB9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4BAFD3257F4E6F8097CCC81A9DDB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80CBF4-85FB-4783-A437-3C307BBE7378}"/>
      </w:docPartPr>
      <w:docPartBody>
        <w:p w:rsidR="00E66708" w:rsidRDefault="00AD652C" w:rsidP="00AD652C">
          <w:pPr>
            <w:pStyle w:val="584BAFD3257F4E6F8097CCC81A9DDB2C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054D9115C341C8A87D8E73573D4E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C3E8D95-4E4A-4DCE-95A7-5DBEA4E0C72C}"/>
      </w:docPartPr>
      <w:docPartBody>
        <w:p w:rsidR="00E66708" w:rsidRDefault="00AD652C" w:rsidP="00AD652C">
          <w:pPr>
            <w:pStyle w:val="4D054D9115C341C8A87D8E73573D4E26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6B0D02808A84F7DA8E954877D21B8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48E6-E8BF-443F-842F-732370E4C09E}"/>
      </w:docPartPr>
      <w:docPartBody>
        <w:p w:rsidR="00E66708" w:rsidRDefault="00AD652C" w:rsidP="00AD652C">
          <w:pPr>
            <w:pStyle w:val="46B0D02808A84F7DA8E954877D21B8B6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4BE8D8DF8044DA9141087465C664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96A865-66C3-47B5-BF66-5B42B3547B32}"/>
      </w:docPartPr>
      <w:docPartBody>
        <w:p w:rsidR="00E66708" w:rsidRDefault="00AD652C" w:rsidP="00AD652C">
          <w:pPr>
            <w:pStyle w:val="D64BE8D8DF8044DA9141087465C664EA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73B73FB42F485BBD2064E1C5F24D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6B5E2-5F04-409C-B681-FADA74298CAF}"/>
      </w:docPartPr>
      <w:docPartBody>
        <w:p w:rsidR="00E66708" w:rsidRDefault="00AD652C" w:rsidP="00AD652C">
          <w:pPr>
            <w:pStyle w:val="6B73B73FB42F485BBD2064E1C5F24DB9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19D667A888144DE8B08D206F41CBC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9052E11-981A-4C4C-BAA5-852358C7C11A}"/>
      </w:docPartPr>
      <w:docPartBody>
        <w:p w:rsidR="00000000" w:rsidRDefault="00E66708" w:rsidP="00E66708">
          <w:pPr>
            <w:pStyle w:val="619D667A888144DE8B08D206F41CBC1B"/>
          </w:pPr>
          <w:r w:rsidRPr="00B81198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E7"/>
    <w:rsid w:val="002A09BA"/>
    <w:rsid w:val="00431656"/>
    <w:rsid w:val="00AD2CE7"/>
    <w:rsid w:val="00AD652C"/>
    <w:rsid w:val="00E66708"/>
    <w:rsid w:val="00FE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E66708"/>
    <w:rPr>
      <w:color w:val="808080"/>
    </w:rPr>
  </w:style>
  <w:style w:type="paragraph" w:customStyle="1" w:styleId="CB122CF32C7941F3BC97F4A0AC2936A5">
    <w:name w:val="CB122CF32C7941F3BC97F4A0AC2936A5"/>
    <w:rsid w:val="00AD652C"/>
  </w:style>
  <w:style w:type="paragraph" w:customStyle="1" w:styleId="E2BB2DED428E4C7E9254456635997C88">
    <w:name w:val="E2BB2DED428E4C7E9254456635997C88"/>
    <w:rsid w:val="00AD652C"/>
  </w:style>
  <w:style w:type="paragraph" w:customStyle="1" w:styleId="9520D35DF7EB41E4A408A807525B1BB2">
    <w:name w:val="9520D35DF7EB41E4A408A807525B1BB2"/>
    <w:rsid w:val="00AD652C"/>
  </w:style>
  <w:style w:type="paragraph" w:customStyle="1" w:styleId="CBB0ED1182B04CF499D09C7EE0F0ECB9">
    <w:name w:val="CBB0ED1182B04CF499D09C7EE0F0ECB9"/>
    <w:rsid w:val="00AD652C"/>
  </w:style>
  <w:style w:type="paragraph" w:customStyle="1" w:styleId="584BAFD3257F4E6F8097CCC81A9DDB2C">
    <w:name w:val="584BAFD3257F4E6F8097CCC81A9DDB2C"/>
    <w:rsid w:val="00AD652C"/>
  </w:style>
  <w:style w:type="paragraph" w:customStyle="1" w:styleId="B5A981C5BD0940B4A7B990A7A61269DE">
    <w:name w:val="B5A981C5BD0940B4A7B990A7A61269DE"/>
    <w:rsid w:val="00AD2CE7"/>
  </w:style>
  <w:style w:type="paragraph" w:customStyle="1" w:styleId="DABBDEF8F51A41289CEC1ED43688C0DD">
    <w:name w:val="DABBDEF8F51A41289CEC1ED43688C0DD"/>
    <w:rsid w:val="00E66708"/>
  </w:style>
  <w:style w:type="paragraph" w:customStyle="1" w:styleId="619D667A888144DE8B08D206F41CBC1B">
    <w:name w:val="619D667A888144DE8B08D206F41CBC1B"/>
    <w:rsid w:val="00E66708"/>
  </w:style>
  <w:style w:type="paragraph" w:customStyle="1" w:styleId="4D054D9115C341C8A87D8E73573D4E26">
    <w:name w:val="4D054D9115C341C8A87D8E73573D4E26"/>
    <w:rsid w:val="00AD652C"/>
  </w:style>
  <w:style w:type="paragraph" w:customStyle="1" w:styleId="46B0D02808A84F7DA8E954877D21B8B6">
    <w:name w:val="46B0D02808A84F7DA8E954877D21B8B6"/>
    <w:rsid w:val="00AD652C"/>
  </w:style>
  <w:style w:type="paragraph" w:customStyle="1" w:styleId="D64BE8D8DF8044DA9141087465C664EA">
    <w:name w:val="D64BE8D8DF8044DA9141087465C664EA"/>
    <w:rsid w:val="00AD652C"/>
  </w:style>
  <w:style w:type="paragraph" w:customStyle="1" w:styleId="6B73B73FB42F485BBD2064E1C5F24DB9">
    <w:name w:val="6B73B73FB42F485BBD2064E1C5F24DB9"/>
    <w:rsid w:val="00AD652C"/>
  </w:style>
  <w:style w:type="paragraph" w:customStyle="1" w:styleId="9195F354BF7A41EC9355CB2E962448F0">
    <w:name w:val="9195F354BF7A41EC9355CB2E962448F0"/>
    <w:rsid w:val="00AD652C"/>
  </w:style>
  <w:style w:type="paragraph" w:customStyle="1" w:styleId="478B705A7B9744C49F77DD84901BFBDC">
    <w:name w:val="478B705A7B9744C49F77DD84901BFBDC"/>
    <w:rsid w:val="00AD65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BE944-FB52-4533-8E40-16362196F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2177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NAVANTIA S.A.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Sánchez Soto, Leo (CA)</dc:creator>
  <cp:lastModifiedBy>Yorick Klipfel</cp:lastModifiedBy>
  <cp:revision>2</cp:revision>
  <cp:lastPrinted>2022-02-02T23:45:00Z</cp:lastPrinted>
  <dcterms:created xsi:type="dcterms:W3CDTF">2022-05-18T20:25:00Z</dcterms:created>
  <dcterms:modified xsi:type="dcterms:W3CDTF">2022-05-18T20:25:00Z</dcterms:modified>
</cp:coreProperties>
</file>